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2BBF" w14:textId="57411E3A" w:rsidR="00457743" w:rsidRPr="00457743" w:rsidRDefault="00457743">
      <w:pPr>
        <w:rPr>
          <w:lang w:val="nl-NL"/>
        </w:rPr>
      </w:pPr>
      <w:r w:rsidRPr="00457743">
        <w:rPr>
          <w:highlight w:val="magenta"/>
          <w:lang w:val="nl-NL"/>
        </w:rPr>
        <w:t>Legenda</w:t>
      </w:r>
      <w:r>
        <w:rPr>
          <w:lang w:val="nl-NL"/>
        </w:rPr>
        <w:t xml:space="preserve"> hier moet een link komen, en een pagina met tekst waarnaar verwezen wordt</w:t>
      </w:r>
    </w:p>
    <w:p w14:paraId="5A8E575C" w14:textId="796F7489" w:rsidR="00457743" w:rsidRPr="00457743" w:rsidRDefault="00457743">
      <w:pPr>
        <w:rPr>
          <w:lang w:val="nl-NL"/>
        </w:rPr>
      </w:pPr>
      <w:r w:rsidRPr="00457743">
        <w:rPr>
          <w:highlight w:val="yellow"/>
          <w:lang w:val="nl-NL"/>
        </w:rPr>
        <w:t>Legenda</w:t>
      </w:r>
      <w:r>
        <w:rPr>
          <w:lang w:val="nl-NL"/>
        </w:rPr>
        <w:t xml:space="preserve"> </w:t>
      </w:r>
      <w:r w:rsidR="002F1E9A">
        <w:rPr>
          <w:lang w:val="nl-NL"/>
        </w:rPr>
        <w:t xml:space="preserve">deze pagina moet nog gemaakt </w:t>
      </w:r>
      <w:proofErr w:type="spellStart"/>
      <w:r w:rsidR="002F1E9A">
        <w:rPr>
          <w:lang w:val="nl-NL"/>
        </w:rPr>
        <w:t>woreden</w:t>
      </w:r>
      <w:proofErr w:type="spellEnd"/>
    </w:p>
    <w:p w14:paraId="44EED526" w14:textId="28562B80" w:rsidR="00457743" w:rsidRPr="002F1E9A" w:rsidRDefault="00457743">
      <w:pPr>
        <w:rPr>
          <w:lang w:val="nl-NL"/>
        </w:rPr>
      </w:pPr>
      <w:r w:rsidRPr="00457743">
        <w:rPr>
          <w:i/>
          <w:iCs/>
          <w:lang w:val="nl-NL"/>
        </w:rPr>
        <w:t>Legenda</w:t>
      </w:r>
      <w:r w:rsidR="002F1E9A">
        <w:rPr>
          <w:i/>
          <w:iCs/>
          <w:lang w:val="nl-NL"/>
        </w:rPr>
        <w:t xml:space="preserve"> </w:t>
      </w:r>
      <w:r w:rsidR="002F1E9A">
        <w:rPr>
          <w:lang w:val="nl-NL"/>
        </w:rPr>
        <w:t xml:space="preserve">deze tekst is toegevoegd </w:t>
      </w:r>
      <w:proofErr w:type="spellStart"/>
      <w:r w:rsidR="002F1E9A">
        <w:rPr>
          <w:lang w:val="nl-NL"/>
        </w:rPr>
        <w:t>nav</w:t>
      </w:r>
      <w:proofErr w:type="spellEnd"/>
      <w:r w:rsidR="002F1E9A">
        <w:rPr>
          <w:lang w:val="nl-NL"/>
        </w:rPr>
        <w:t xml:space="preserve"> feedback van Sam, van Waterdicht juristen</w:t>
      </w:r>
    </w:p>
    <w:p w14:paraId="43E95B01" w14:textId="77777777" w:rsidR="00457743" w:rsidRDefault="00457743">
      <w:pPr>
        <w:rPr>
          <w:b/>
          <w:bCs/>
          <w:lang w:val="nl-NL"/>
        </w:rPr>
      </w:pPr>
    </w:p>
    <w:p w14:paraId="5ABC8081" w14:textId="77777777" w:rsidR="00457743" w:rsidRDefault="00457743">
      <w:pPr>
        <w:rPr>
          <w:b/>
          <w:bCs/>
          <w:lang w:val="nl-NL"/>
        </w:rPr>
      </w:pPr>
    </w:p>
    <w:p w14:paraId="1AD0881D" w14:textId="6A550562" w:rsidR="005C556E" w:rsidRPr="00671862" w:rsidRDefault="00671862">
      <w:pPr>
        <w:rPr>
          <w:b/>
          <w:bCs/>
          <w:lang w:val="nl-NL"/>
        </w:rPr>
      </w:pPr>
      <w:r w:rsidRPr="00671862">
        <w:rPr>
          <w:b/>
          <w:bCs/>
          <w:lang w:val="nl-NL"/>
        </w:rPr>
        <w:t>Voorwaarden T&amp;S App</w:t>
      </w:r>
    </w:p>
    <w:p w14:paraId="153CFF75" w14:textId="6020DD8E" w:rsidR="00671862" w:rsidRDefault="00671862">
      <w:pPr>
        <w:rPr>
          <w:lang w:val="nl-NL"/>
        </w:rPr>
      </w:pPr>
    </w:p>
    <w:p w14:paraId="349F4E55" w14:textId="00303A0F" w:rsidR="00671862" w:rsidRDefault="00671862" w:rsidP="00671862">
      <w:r>
        <w:t xml:space="preserve">Hallo, en welkom bij de gebruiksvoorwaarden van </w:t>
      </w:r>
      <w:r>
        <w:rPr>
          <w:lang w:val="nl-NL"/>
        </w:rPr>
        <w:t>Telling&amp;Selling</w:t>
      </w:r>
      <w:r>
        <w:t xml:space="preserve"> (de 'voorwaarden'). De voorwaarden hieronder zijn belangrijk omdat ze:</w:t>
      </w:r>
    </w:p>
    <w:p w14:paraId="5E8CE0B1" w14:textId="77777777" w:rsidR="00671862" w:rsidRDefault="00671862" w:rsidP="00671862"/>
    <w:p w14:paraId="5D94C545" w14:textId="18FAECF2" w:rsidR="00671862" w:rsidRDefault="002F1E9A" w:rsidP="00671862">
      <w:r>
        <w:rPr>
          <w:lang w:val="nl-NL"/>
        </w:rPr>
        <w:t>Jou</w:t>
      </w:r>
      <w:r w:rsidR="0083233C">
        <w:rPr>
          <w:lang w:val="nl-NL"/>
        </w:rPr>
        <w:t>w</w:t>
      </w:r>
      <w:r w:rsidR="00671862">
        <w:t xml:space="preserve"> wettelijke rechten op </w:t>
      </w:r>
      <w:r w:rsidR="00671862">
        <w:rPr>
          <w:lang w:val="nl-NL"/>
        </w:rPr>
        <w:t>Telling&amp;Selling</w:t>
      </w:r>
      <w:r w:rsidR="00671862">
        <w:t xml:space="preserve"> beschrijven</w:t>
      </w:r>
    </w:p>
    <w:p w14:paraId="2F60DDDB" w14:textId="77777777" w:rsidR="00671862" w:rsidRDefault="00671862" w:rsidP="00671862"/>
    <w:p w14:paraId="322BE2B7" w14:textId="18F082B9" w:rsidR="00671862" w:rsidRDefault="00671862" w:rsidP="00671862">
      <w:r>
        <w:t xml:space="preserve">De rechten verklaren die </w:t>
      </w:r>
      <w:r w:rsidR="002F1E9A">
        <w:rPr>
          <w:lang w:val="nl-NL"/>
        </w:rPr>
        <w:t>jij</w:t>
      </w:r>
      <w:r>
        <w:t xml:space="preserve"> aan ons verstrekt wanneer</w:t>
      </w:r>
      <w:r w:rsidR="00E113E4">
        <w:t xml:space="preserve"> jij </w:t>
      </w:r>
      <w:r>
        <w:rPr>
          <w:lang w:val="nl-NL"/>
        </w:rPr>
        <w:t>Telling&amp;Selling</w:t>
      </w:r>
      <w:r>
        <w:t xml:space="preserve"> gebruikt</w:t>
      </w:r>
    </w:p>
    <w:p w14:paraId="58A55D3F" w14:textId="77777777" w:rsidR="00671862" w:rsidRDefault="00671862" w:rsidP="00671862"/>
    <w:p w14:paraId="5AF720C3" w14:textId="07E14C56" w:rsidR="00671862" w:rsidRDefault="00671862" w:rsidP="00671862">
      <w:r>
        <w:t xml:space="preserve">De regels beschrijven die iedereen moet volgen bij het gebruik van </w:t>
      </w:r>
      <w:r>
        <w:rPr>
          <w:lang w:val="nl-NL"/>
        </w:rPr>
        <w:t>Telling&amp;Selling</w:t>
      </w:r>
    </w:p>
    <w:p w14:paraId="55B0C1BD" w14:textId="77777777" w:rsidR="00671862" w:rsidRDefault="00671862" w:rsidP="00671862"/>
    <w:p w14:paraId="790554E3" w14:textId="77777777" w:rsidR="00671862" w:rsidRDefault="00671862" w:rsidP="00671862">
      <w:r>
        <w:t>Een vrijwaring in groepsvorderingen bevatten, evenals een overeenkomst voor het oplossen van eventuele geschillen door arbitrage</w:t>
      </w:r>
    </w:p>
    <w:p w14:paraId="5C967183" w14:textId="77777777" w:rsidR="00671862" w:rsidRDefault="00671862" w:rsidP="00671862"/>
    <w:p w14:paraId="128DA1E8" w14:textId="02513585" w:rsidR="00671862" w:rsidRDefault="00671862" w:rsidP="00671862">
      <w:r>
        <w:t>Gelieve deze voorwaarden, ons privacybeleid en andere voorwaarden waarnaar in dit document wordt verwezen zorgvuldig door te lezen. We hopen dat</w:t>
      </w:r>
      <w:r w:rsidR="00E113E4">
        <w:t xml:space="preserve"> jij </w:t>
      </w:r>
      <w:r>
        <w:rPr>
          <w:lang w:val="nl-NL"/>
        </w:rPr>
        <w:t>lekker aan de slag bent en</w:t>
      </w:r>
      <w:r w:rsidR="00E113E4">
        <w:rPr>
          <w:lang w:val="nl-NL"/>
        </w:rPr>
        <w:t xml:space="preserve"> je </w:t>
      </w:r>
      <w:r>
        <w:rPr>
          <w:lang w:val="nl-NL"/>
        </w:rPr>
        <w:t>gesterkt weet omdat</w:t>
      </w:r>
      <w:r w:rsidR="00E113E4">
        <w:rPr>
          <w:lang w:val="nl-NL"/>
        </w:rPr>
        <w:t xml:space="preserve"> jij </w:t>
      </w:r>
      <w:r>
        <w:rPr>
          <w:lang w:val="nl-NL"/>
        </w:rPr>
        <w:t xml:space="preserve">al </w:t>
      </w:r>
      <w:r w:rsidR="00E113E4">
        <w:rPr>
          <w:lang w:val="nl-NL"/>
        </w:rPr>
        <w:t>jouw</w:t>
      </w:r>
      <w:r>
        <w:rPr>
          <w:lang w:val="nl-NL"/>
        </w:rPr>
        <w:t xml:space="preserve"> marketingcontent altijd bij je hebt. </w:t>
      </w:r>
    </w:p>
    <w:p w14:paraId="5E8909A9" w14:textId="77777777" w:rsidR="00671862" w:rsidRDefault="00671862" w:rsidP="00671862"/>
    <w:p w14:paraId="4A448411" w14:textId="5EBD6219" w:rsidR="00671862" w:rsidRDefault="00CF21A5" w:rsidP="00671862">
      <w:r>
        <w:rPr>
          <w:lang w:val="nl-NL"/>
        </w:rPr>
        <w:t>Daar</w:t>
      </w:r>
      <w:r w:rsidR="00671862">
        <w:t xml:space="preserve"> gaan we...</w:t>
      </w:r>
    </w:p>
    <w:p w14:paraId="67E0774F" w14:textId="6D0D8AAD" w:rsidR="00671862" w:rsidRDefault="00671862">
      <w:pPr>
        <w:rPr>
          <w:lang w:val="nl-NL"/>
        </w:rPr>
      </w:pPr>
    </w:p>
    <w:p w14:paraId="3B8DFFD7" w14:textId="519CB1A6" w:rsidR="00671862" w:rsidRDefault="00671862">
      <w:pPr>
        <w:rPr>
          <w:lang w:val="nl-NL"/>
        </w:rPr>
      </w:pPr>
    </w:p>
    <w:p w14:paraId="027AA290" w14:textId="77777777" w:rsidR="00671862" w:rsidRDefault="00671862" w:rsidP="00671862">
      <w:r>
        <w:t>1 Inleiding</w:t>
      </w:r>
    </w:p>
    <w:p w14:paraId="35BB2FF3" w14:textId="77777777" w:rsidR="00671862" w:rsidRDefault="00671862" w:rsidP="00671862"/>
    <w:p w14:paraId="692B5B9D" w14:textId="3DA4491E" w:rsidR="00671862" w:rsidRDefault="00671862" w:rsidP="00671862">
      <w:r>
        <w:t>Dank</w:t>
      </w:r>
      <w:r>
        <w:rPr>
          <w:lang w:val="nl-NL"/>
        </w:rPr>
        <w:t>je</w:t>
      </w:r>
      <w:r>
        <w:t xml:space="preserve">wel voor het kiezen van </w:t>
      </w:r>
      <w:r>
        <w:rPr>
          <w:lang w:val="nl-NL"/>
        </w:rPr>
        <w:t>Telling&amp;Selling</w:t>
      </w:r>
      <w:r>
        <w:t xml:space="preserve"> (</w:t>
      </w:r>
      <w:r>
        <w:rPr>
          <w:lang w:val="nl-NL"/>
        </w:rPr>
        <w:t xml:space="preserve">‘Telling&amp;Selling’, </w:t>
      </w:r>
      <w:r>
        <w:t>'</w:t>
      </w:r>
      <w:r>
        <w:rPr>
          <w:lang w:val="nl-NL"/>
        </w:rPr>
        <w:t>T&amp;S</w:t>
      </w:r>
      <w:r>
        <w:t xml:space="preserve">', 'we', 'wij', 'ons', 'onze'). </w:t>
      </w:r>
      <w:r w:rsidR="0083233C">
        <w:t>Telling&amp;Selling</w:t>
      </w:r>
      <w:r>
        <w:t xml:space="preserve"> biedt gepersonaliseerde diensten met sociale en interactieve functies voor het </w:t>
      </w:r>
      <w:r>
        <w:rPr>
          <w:lang w:val="nl-NL"/>
        </w:rPr>
        <w:t>opslaan en tonen van marketingbestanden</w:t>
      </w:r>
      <w:r>
        <w:t xml:space="preserve"> en andere inhoud, evenals andere producten en services die van tijd tot tijd kunnen worden ontwikkeld. Door</w:t>
      </w:r>
      <w:r w:rsidR="00E113E4">
        <w:t xml:space="preserve"> j</w:t>
      </w:r>
      <w:r w:rsidR="00E113E4">
        <w:rPr>
          <w:lang w:val="nl-NL"/>
        </w:rPr>
        <w:t>e</w:t>
      </w:r>
      <w:r w:rsidR="00E113E4">
        <w:t xml:space="preserve"> </w:t>
      </w:r>
      <w:r>
        <w:t xml:space="preserve">te registreren voor en gebruik te maken van deze </w:t>
      </w:r>
      <w:r w:rsidR="0083233C">
        <w:t>Telling&amp;Selling</w:t>
      </w:r>
      <w:r>
        <w:t xml:space="preserve">-diensten, met inbegrip van alle bijbehorende functies en functionaliteiten, websites en gebruikersinterfaces, evenals alle inhoud en </w:t>
      </w:r>
      <w:r w:rsidRPr="0083233C">
        <w:t>softwaretoepassingen die aan onze services zijn gekoppeld (samen de '</w:t>
      </w:r>
      <w:r w:rsidR="0083233C" w:rsidRPr="0083233C">
        <w:t>Telling&amp;Selling</w:t>
      </w:r>
      <w:r w:rsidRPr="0083233C">
        <w:t xml:space="preserve">-service' of 'service' genoemd), of door </w:t>
      </w:r>
      <w:r w:rsidRPr="0083233C">
        <w:rPr>
          <w:lang w:val="nl-NL"/>
        </w:rPr>
        <w:t>bestanden, presentaties</w:t>
      </w:r>
      <w:r w:rsidRPr="0083233C">
        <w:t xml:space="preserve">, video's of andere inhoud of materiaal te openen die ter beschikking worden gesteld via de service (de 'inhoud'), </w:t>
      </w:r>
      <w:r w:rsidR="00E113E4">
        <w:rPr>
          <w:lang w:val="nl-NL"/>
        </w:rPr>
        <w:t>ga je</w:t>
      </w:r>
      <w:r w:rsidR="00E113E4">
        <w:t xml:space="preserve"> </w:t>
      </w:r>
      <w:r w:rsidRPr="0083233C">
        <w:t xml:space="preserve">een bindend contract aan met de </w:t>
      </w:r>
      <w:r w:rsidR="0083233C" w:rsidRPr="0083233C">
        <w:t>Telling&amp;Selling</w:t>
      </w:r>
      <w:r w:rsidRPr="0083233C">
        <w:t>-entiteit die wordt vermeld in artikel 25 (Contact met ons opnemen).</w:t>
      </w:r>
    </w:p>
    <w:p w14:paraId="3F667AD0" w14:textId="77777777" w:rsidR="00671862" w:rsidRDefault="00671862" w:rsidP="00671862"/>
    <w:p w14:paraId="5982632A" w14:textId="4A910792" w:rsidR="00671862" w:rsidRDefault="00E113E4" w:rsidP="00671862">
      <w:r>
        <w:rPr>
          <w:lang w:val="nl-NL"/>
        </w:rPr>
        <w:t>Jouw</w:t>
      </w:r>
      <w:r w:rsidR="00671862" w:rsidRPr="00135768">
        <w:t xml:space="preserve"> overeenkomst met ons omvat deze voorwaarden en alle aanvullende voorwaarden waarmee</w:t>
      </w:r>
      <w:r>
        <w:t xml:space="preserve"> jij </w:t>
      </w:r>
      <w:r w:rsidR="00671862" w:rsidRPr="00135768">
        <w:t xml:space="preserve">akkoord gaat, zoals besproken in het onderstaande artikel </w:t>
      </w:r>
      <w:r w:rsidR="00135768" w:rsidRPr="00135768">
        <w:rPr>
          <w:lang w:val="nl-NL"/>
        </w:rPr>
        <w:t xml:space="preserve">20 </w:t>
      </w:r>
      <w:r w:rsidR="00135768">
        <w:rPr>
          <w:lang w:val="nl-NL"/>
        </w:rPr>
        <w:t>(</w:t>
      </w:r>
      <w:r w:rsidR="00671862" w:rsidRPr="00135768">
        <w:t xml:space="preserve">Volledige </w:t>
      </w:r>
      <w:r w:rsidR="00671862" w:rsidRPr="00135768">
        <w:lastRenderedPageBreak/>
        <w:t>overeenkomst</w:t>
      </w:r>
      <w:r w:rsidR="00135768" w:rsidRPr="00135768">
        <w:rPr>
          <w:lang w:val="nl-NL"/>
        </w:rPr>
        <w:t>)</w:t>
      </w:r>
      <w:r w:rsidR="00671862" w:rsidRPr="00135768">
        <w:t>, behalve de voorwaarden die derden hanteren (gezamenlijk de 'overeenkomsten' genoemd). De overeenkomsten omvatten voorwaarden met betrekking tot toekomstige wijzigingen aan de overeenkomsten, exportcontroles, automatische hernieuwing</w:t>
      </w:r>
      <w:r w:rsidR="00671862" w:rsidRPr="00135768">
        <w:rPr>
          <w:lang w:val="nl-NL"/>
        </w:rPr>
        <w:t xml:space="preserve"> </w:t>
      </w:r>
      <w:r w:rsidR="00671862" w:rsidRPr="00135768">
        <w:t>proefabonnementen, beperkingen</w:t>
      </w:r>
      <w:r w:rsidR="00671862">
        <w:t xml:space="preserve"> in aansprakelijkheid, privacy, vrijwaring voor groepsvorderingen en oplossing van geschillen door arbitrage in plaats van voor het gerecht. </w:t>
      </w:r>
      <w:r w:rsidR="00671862" w:rsidRPr="00812CCD">
        <w:t>Wanneer</w:t>
      </w:r>
      <w:r w:rsidRPr="00812CCD">
        <w:t xml:space="preserve"> jij </w:t>
      </w:r>
      <w:r w:rsidR="00671862" w:rsidRPr="00812CCD">
        <w:t xml:space="preserve">de voorwaarden van de overeenkomsten erop wilt nalezen, </w:t>
      </w:r>
      <w:r w:rsidRPr="00812CCD">
        <w:rPr>
          <w:lang w:val="nl-NL"/>
        </w:rPr>
        <w:t xml:space="preserve">kun je </w:t>
      </w:r>
      <w:r w:rsidR="00671862" w:rsidRPr="00812CCD">
        <w:t xml:space="preserve">de op dit moment geldende versie van de overeenkomsten op de website van </w:t>
      </w:r>
      <w:r w:rsidR="0083233C" w:rsidRPr="00812CCD">
        <w:t>Telling&amp;Selling</w:t>
      </w:r>
      <w:r w:rsidR="00671862" w:rsidRPr="00812CCD">
        <w:t xml:space="preserve"> vinden.</w:t>
      </w:r>
      <w:r w:rsidRPr="00812CCD">
        <w:t xml:space="preserve"> </w:t>
      </w:r>
      <w:r w:rsidRPr="00812CCD">
        <w:rPr>
          <w:lang w:val="nl-NL"/>
        </w:rPr>
        <w:t>J</w:t>
      </w:r>
      <w:r w:rsidRPr="00812CCD">
        <w:t xml:space="preserve">ij </w:t>
      </w:r>
      <w:r w:rsidR="00671862" w:rsidRPr="00812CCD">
        <w:t>erkent dat</w:t>
      </w:r>
      <w:r w:rsidRPr="00812CCD">
        <w:t xml:space="preserve"> jij </w:t>
      </w:r>
      <w:r w:rsidR="00671862" w:rsidRPr="00812CCD">
        <w:t xml:space="preserve">de overeenkomsten gelezen en begrepen </w:t>
      </w:r>
      <w:r w:rsidRPr="00812CCD">
        <w:rPr>
          <w:lang w:val="nl-NL"/>
        </w:rPr>
        <w:t>hebt</w:t>
      </w:r>
      <w:r w:rsidR="00671862" w:rsidRPr="00812CCD">
        <w:t>, dat</w:t>
      </w:r>
      <w:r w:rsidRPr="00812CCD">
        <w:t xml:space="preserve"> j</w:t>
      </w:r>
      <w:r w:rsidRPr="00812CCD">
        <w:rPr>
          <w:lang w:val="nl-NL"/>
        </w:rPr>
        <w:t>e</w:t>
      </w:r>
      <w:r w:rsidRPr="00812CCD">
        <w:t xml:space="preserve"> </w:t>
      </w:r>
      <w:r w:rsidR="00671862" w:rsidRPr="00812CCD">
        <w:t>deze overeenkomsten aanvaardt, en</w:t>
      </w:r>
      <w:r w:rsidR="00671862">
        <w:t xml:space="preserve"> dat</w:t>
      </w:r>
      <w:r>
        <w:t xml:space="preserve"> j</w:t>
      </w:r>
      <w:r>
        <w:rPr>
          <w:lang w:val="nl-NL"/>
        </w:rPr>
        <w:t>e</w:t>
      </w:r>
      <w:r>
        <w:t xml:space="preserve"> </w:t>
      </w:r>
      <w:r w:rsidR="00671862">
        <w:t>instemt erdoor gebonden te zijn. Indien</w:t>
      </w:r>
      <w:r>
        <w:t xml:space="preserve"> j</w:t>
      </w:r>
      <w:r>
        <w:rPr>
          <w:lang w:val="nl-NL"/>
        </w:rPr>
        <w:t>e</w:t>
      </w:r>
      <w:r>
        <w:t xml:space="preserve"> </w:t>
      </w:r>
      <w:r w:rsidR="00671862">
        <w:t>niet instemt met de overeenkomsten (of ze niet kan naleven), mag</w:t>
      </w:r>
      <w:r>
        <w:t xml:space="preserve"> jij </w:t>
      </w:r>
      <w:r w:rsidR="00671862">
        <w:t xml:space="preserve">de </w:t>
      </w:r>
      <w:r w:rsidR="0083233C">
        <w:t>Telling&amp;Selling</w:t>
      </w:r>
      <w:r w:rsidR="00671862">
        <w:t>-service niet gebruiken of de inhoud ervan openen.</w:t>
      </w:r>
    </w:p>
    <w:p w14:paraId="7A2327C8" w14:textId="77777777" w:rsidR="00671862" w:rsidRDefault="00671862" w:rsidP="00671862"/>
    <w:p w14:paraId="31BA2895" w14:textId="1D594F30" w:rsidR="00671862" w:rsidRDefault="00671862" w:rsidP="00671862">
      <w:r>
        <w:t xml:space="preserve">Om de </w:t>
      </w:r>
      <w:r w:rsidR="0083233C">
        <w:t>Telling&amp;Selling</w:t>
      </w:r>
      <w:r>
        <w:t xml:space="preserve">-service te gebruiken en de inhoud te openen, moet </w:t>
      </w:r>
      <w:r>
        <w:rPr>
          <w:lang w:val="nl-NL"/>
        </w:rPr>
        <w:t xml:space="preserve">je </w:t>
      </w:r>
      <w:r>
        <w:t>het recht hebben om een bindend contract met ons aan te gaan en niet door de toepasselijke wetgeving verhinderd zijn om dat te doen en woonachtig zijn in een land waar de service beschikbaar is.</w:t>
      </w:r>
      <w:r w:rsidR="00E113E4">
        <w:t xml:space="preserve"> </w:t>
      </w:r>
      <w:r w:rsidR="00E113E4">
        <w:rPr>
          <w:lang w:val="nl-NL"/>
        </w:rPr>
        <w:t>Je</w:t>
      </w:r>
      <w:r w:rsidR="00E113E4">
        <w:t xml:space="preserve"> </w:t>
      </w:r>
      <w:r>
        <w:t xml:space="preserve">garandeert </w:t>
      </w:r>
      <w:proofErr w:type="gramStart"/>
      <w:r>
        <w:t>tevens</w:t>
      </w:r>
      <w:proofErr w:type="gramEnd"/>
      <w:r>
        <w:t xml:space="preserve"> dat alle registratie-informatie die</w:t>
      </w:r>
      <w:r w:rsidR="00E113E4">
        <w:t xml:space="preserve"> jij </w:t>
      </w:r>
      <w:r>
        <w:t xml:space="preserve">aan </w:t>
      </w:r>
      <w:r w:rsidR="0083233C">
        <w:t>Telling&amp;Selling</w:t>
      </w:r>
      <w:r>
        <w:t xml:space="preserve"> verstrekt waarheidsgetrouw, juist en volledig is, en</w:t>
      </w:r>
      <w:r w:rsidR="00E113E4">
        <w:t xml:space="preserve"> j</w:t>
      </w:r>
      <w:r w:rsidR="00E113E4">
        <w:rPr>
          <w:lang w:val="nl-NL"/>
        </w:rPr>
        <w:t>e</w:t>
      </w:r>
      <w:r w:rsidR="00E113E4">
        <w:t xml:space="preserve"> </w:t>
      </w:r>
      <w:r>
        <w:t>stemt ermee in om er altijd op toe te zien dat dit zo blijft.</w:t>
      </w:r>
    </w:p>
    <w:p w14:paraId="4DB39898" w14:textId="77777777" w:rsidR="00671862" w:rsidRDefault="00671862" w:rsidP="00671862"/>
    <w:p w14:paraId="70551EB3" w14:textId="5F2834AF" w:rsidR="00671862" w:rsidRDefault="00671862" w:rsidP="00671862">
      <w:r>
        <w:t>Af en toe kunnen we om geldige redenen wijzigingen aanbrengen aan de overeenkomsten, zoals voor het verbeteren van de bestaande functies of functionaliteiten, of het toevoegen van nieuwe functies of functionaliteiten aan de service, het implementeren van wetenschappelijke en technologische innovaties, en voor redelijke technische aanpassingen aan de service om de bruikbaarheid of de veiligheid van de service te garanderen, en om wettelijke of reglementaire redenen. Wanneer we wezenlijke wijzigingen aanbrengen aan de overeenkomsten, zullen we</w:t>
      </w:r>
      <w:r w:rsidR="00E113E4">
        <w:t xml:space="preserve"> j</w:t>
      </w:r>
      <w:r w:rsidR="000C588F">
        <w:rPr>
          <w:lang w:val="nl-NL"/>
        </w:rPr>
        <w:t>e</w:t>
      </w:r>
      <w:r w:rsidR="00E113E4">
        <w:t xml:space="preserve"> </w:t>
      </w:r>
      <w:r>
        <w:t>hier naar gelang de omstandigheden over informeren, bijvoorbeeld door een duidelijke kennisgeving te plaatsen, of door om</w:t>
      </w:r>
      <w:r w:rsidR="00E113E4">
        <w:t xml:space="preserve"> jouw </w:t>
      </w:r>
      <w:r>
        <w:t>akkoord te vragen binnen de service zelf, of door</w:t>
      </w:r>
      <w:r w:rsidR="00E113E4">
        <w:t xml:space="preserve"> j</w:t>
      </w:r>
      <w:r w:rsidR="000C588F">
        <w:rPr>
          <w:lang w:val="nl-NL"/>
        </w:rPr>
        <w:t>e</w:t>
      </w:r>
      <w:r w:rsidR="00E113E4">
        <w:t xml:space="preserve"> </w:t>
      </w:r>
      <w:r>
        <w:t>een e-mail te sturen. In sommige gevallen zullen wij</w:t>
      </w:r>
      <w:r w:rsidR="00E113E4">
        <w:t xml:space="preserve"> j</w:t>
      </w:r>
      <w:r w:rsidR="000C588F">
        <w:rPr>
          <w:lang w:val="nl-NL"/>
        </w:rPr>
        <w:t>e</w:t>
      </w:r>
      <w:r w:rsidR="00E113E4">
        <w:t xml:space="preserve"> </w:t>
      </w:r>
      <w:r>
        <w:t>vooraf op de hoogte brengen, en zal</w:t>
      </w:r>
      <w:r w:rsidR="00E113E4">
        <w:t xml:space="preserve"> jouw </w:t>
      </w:r>
      <w:r>
        <w:t>voortgezette gebruik van de service na de implementatie van de wijzigingen worden beschouwd als</w:t>
      </w:r>
      <w:r w:rsidR="00E113E4">
        <w:t xml:space="preserve"> jouw </w:t>
      </w:r>
      <w:r>
        <w:t>aanvaarding van de wijzigingen. Zorg daarom dat</w:t>
      </w:r>
      <w:r w:rsidR="00E113E4">
        <w:t xml:space="preserve"> jij </w:t>
      </w:r>
      <w:r>
        <w:t>een dergelijke kennisgeving zorgvuldig leest. Indien</w:t>
      </w:r>
      <w:r w:rsidR="00E113E4">
        <w:t xml:space="preserve"> jij </w:t>
      </w:r>
      <w:r>
        <w:t xml:space="preserve">de service niet verder wilt gebruiken op grond van de nieuwe versie van de overeenkomsten, </w:t>
      </w:r>
      <w:r w:rsidR="000C588F">
        <w:rPr>
          <w:lang w:val="nl-NL"/>
        </w:rPr>
        <w:t>kun je</w:t>
      </w:r>
      <w:r w:rsidR="00E113E4">
        <w:t xml:space="preserve"> jouw </w:t>
      </w:r>
      <w:r>
        <w:t>account beëindigen door contact met ons op te nemen. Indien</w:t>
      </w:r>
      <w:r w:rsidR="00E113E4">
        <w:t xml:space="preserve"> j</w:t>
      </w:r>
      <w:r w:rsidR="000C588F">
        <w:rPr>
          <w:lang w:val="nl-NL"/>
        </w:rPr>
        <w:t>e</w:t>
      </w:r>
      <w:r w:rsidR="00E113E4">
        <w:t xml:space="preserve"> </w:t>
      </w:r>
      <w:r>
        <w:t xml:space="preserve">een proefabonnement of een betaald abonnement via een derde </w:t>
      </w:r>
      <w:r w:rsidR="000C588F">
        <w:rPr>
          <w:lang w:val="nl-NL"/>
        </w:rPr>
        <w:t>hebt</w:t>
      </w:r>
      <w:r>
        <w:t xml:space="preserve"> ontvangen, moet</w:t>
      </w:r>
      <w:r w:rsidR="00E113E4">
        <w:t xml:space="preserve"> j</w:t>
      </w:r>
      <w:r w:rsidR="000C588F">
        <w:rPr>
          <w:lang w:val="nl-NL"/>
        </w:rPr>
        <w:t>e</w:t>
      </w:r>
      <w:r w:rsidR="00E113E4">
        <w:t xml:space="preserve"> </w:t>
      </w:r>
      <w:r>
        <w:t>het toepasselijke betaalde abonnement via die derde annuleren.</w:t>
      </w:r>
    </w:p>
    <w:p w14:paraId="0C87A5C0" w14:textId="77777777" w:rsidR="00671862" w:rsidRDefault="00671862" w:rsidP="00671862"/>
    <w:p w14:paraId="32FBBD64" w14:textId="02E8A853" w:rsidR="00671862" w:rsidRDefault="00671862" w:rsidP="00671862"/>
    <w:p w14:paraId="01FFF0FD" w14:textId="77777777" w:rsidR="00EF0B7A" w:rsidRDefault="00EF0B7A" w:rsidP="00EF0B7A"/>
    <w:p w14:paraId="52CCD16E" w14:textId="71D90BFA" w:rsidR="00EF0B7A" w:rsidRDefault="00EF0B7A" w:rsidP="00EF0B7A">
      <w:r>
        <w:t xml:space="preserve">3 Genieten van </w:t>
      </w:r>
      <w:r w:rsidR="0083233C">
        <w:t>Telling&amp;Selling</w:t>
      </w:r>
    </w:p>
    <w:p w14:paraId="168B59A9" w14:textId="77777777" w:rsidR="00EF0B7A" w:rsidRDefault="00EF0B7A" w:rsidP="00EF0B7A"/>
    <w:p w14:paraId="7AFB53B3" w14:textId="34AE65F9" w:rsidR="00EF0B7A" w:rsidRDefault="00EF0B7A" w:rsidP="00EF0B7A">
      <w:r>
        <w:t>Hier vindt</w:t>
      </w:r>
      <w:r w:rsidR="00E113E4">
        <w:t xml:space="preserve"> j</w:t>
      </w:r>
      <w:r w:rsidR="000C588F">
        <w:rPr>
          <w:lang w:val="nl-NL"/>
        </w:rPr>
        <w:t>e</w:t>
      </w:r>
      <w:r w:rsidR="00E113E4">
        <w:t xml:space="preserve"> </w:t>
      </w:r>
      <w:r>
        <w:t>informatie over alle manieren waarop</w:t>
      </w:r>
      <w:r w:rsidR="00E113E4">
        <w:t xml:space="preserve"> jij </w:t>
      </w:r>
      <w:r>
        <w:t xml:space="preserve">van </w:t>
      </w:r>
      <w:r w:rsidR="0083233C">
        <w:t>Telling&amp;Selling</w:t>
      </w:r>
      <w:r>
        <w:t xml:space="preserve"> kunt genieten.</w:t>
      </w:r>
    </w:p>
    <w:p w14:paraId="16C6F9C8" w14:textId="77777777" w:rsidR="00EF0B7A" w:rsidRDefault="00EF0B7A" w:rsidP="00EF0B7A"/>
    <w:p w14:paraId="6A693BF4" w14:textId="77777777" w:rsidR="00EF0B7A" w:rsidRDefault="00EF0B7A" w:rsidP="00EF0B7A">
      <w:r>
        <w:t>3.1 Service-opties</w:t>
      </w:r>
    </w:p>
    <w:p w14:paraId="18ABBF6E" w14:textId="3EF0F8A2" w:rsidR="00EF0B7A" w:rsidRDefault="000C588F" w:rsidP="00EF0B7A">
      <w:r>
        <w:rPr>
          <w:lang w:val="nl-NL"/>
        </w:rPr>
        <w:lastRenderedPageBreak/>
        <w:t>Je</w:t>
      </w:r>
      <w:r w:rsidR="00EF0B7A">
        <w:t xml:space="preserve"> kunt een beschrijving van onze service-opties op onze website vinden en we leggen</w:t>
      </w:r>
      <w:r w:rsidR="00E113E4">
        <w:t xml:space="preserve"> j</w:t>
      </w:r>
      <w:r>
        <w:rPr>
          <w:lang w:val="nl-NL"/>
        </w:rPr>
        <w:t>e</w:t>
      </w:r>
      <w:r w:rsidR="00E113E4">
        <w:t xml:space="preserve"> </w:t>
      </w:r>
      <w:r w:rsidR="00EF0B7A">
        <w:t>uit welke service-opties voor</w:t>
      </w:r>
      <w:r w:rsidR="00E113E4">
        <w:t xml:space="preserve"> j</w:t>
      </w:r>
      <w:proofErr w:type="spellStart"/>
      <w:r>
        <w:rPr>
          <w:lang w:val="nl-NL"/>
        </w:rPr>
        <w:t>ou</w:t>
      </w:r>
      <w:proofErr w:type="spellEnd"/>
      <w:r w:rsidR="00E113E4">
        <w:t xml:space="preserve"> </w:t>
      </w:r>
      <w:r w:rsidR="00EF0B7A">
        <w:t>beschikbaar zijn wanneer</w:t>
      </w:r>
      <w:r w:rsidR="00E113E4">
        <w:t xml:space="preserve"> jij </w:t>
      </w:r>
      <w:r w:rsidR="00EF0B7A">
        <w:t xml:space="preserve">een </w:t>
      </w:r>
      <w:r w:rsidR="0083233C">
        <w:t>Telling&amp;Selling</w:t>
      </w:r>
      <w:r w:rsidR="00EF0B7A">
        <w:t>-account aanmaakt. Bepaalde opties worden</w:t>
      </w:r>
      <w:r w:rsidR="00E113E4">
        <w:t xml:space="preserve"> j</w:t>
      </w:r>
      <w:r>
        <w:rPr>
          <w:lang w:val="nl-NL"/>
        </w:rPr>
        <w:t>e</w:t>
      </w:r>
      <w:r w:rsidR="00E113E4">
        <w:t xml:space="preserve"> </w:t>
      </w:r>
      <w:r w:rsidR="00EF0B7A">
        <w:t xml:space="preserve">gratis aangeboden. Naar de </w:t>
      </w:r>
      <w:r w:rsidR="0083233C">
        <w:t>Telling&amp;Selling</w:t>
      </w:r>
      <w:r w:rsidR="00EF0B7A">
        <w:t>-service waarvoor geen betaling vereist is, wordt verwezen als de 'gratis service'. Andere opties vereisen betaling voordat</w:t>
      </w:r>
      <w:r w:rsidR="00E113E4">
        <w:t xml:space="preserve"> jij </w:t>
      </w:r>
      <w:r w:rsidR="00EF0B7A">
        <w:t xml:space="preserve">ze kunt gebruiken (de 'betaalde abonnementen'). We kunnen ook speciale promotieplannen, lidmaatschappen of services aanbieden, waaronder aanbiedingen van producten en services van derden in combinatie met of via de </w:t>
      </w:r>
      <w:r w:rsidR="0083233C">
        <w:t>Telling&amp;Selling</w:t>
      </w:r>
      <w:r w:rsidR="00EF0B7A">
        <w:t>-service. Wij zijn niet verantwoordelijk voor de producten en services die door dergelijke derden worden aangeboden. We behouden ons het recht voor om door ons aangeboden abonnementen en promotie-aanbiedingen op elk moment te wijzigen, te beëindigen of anderszins aan te passen in overeenstemming met deze voorwaarden.</w:t>
      </w:r>
    </w:p>
    <w:p w14:paraId="0FDB99DC" w14:textId="77777777" w:rsidR="00EF0B7A" w:rsidRDefault="00EF0B7A" w:rsidP="00EF0B7A"/>
    <w:p w14:paraId="76AA378E" w14:textId="5F38DA30" w:rsidR="00EF0B7A" w:rsidRDefault="00EF0B7A" w:rsidP="00EF0B7A">
      <w:r>
        <w:t>De onbeperkte service is mogelijk niet beschikbaar voor alle gebruikers. We leggen</w:t>
      </w:r>
      <w:r w:rsidR="00E113E4">
        <w:t xml:space="preserve"> j</w:t>
      </w:r>
      <w:r w:rsidR="000C588F">
        <w:rPr>
          <w:lang w:val="nl-NL"/>
        </w:rPr>
        <w:t>e</w:t>
      </w:r>
      <w:r w:rsidR="00E113E4">
        <w:t xml:space="preserve"> </w:t>
      </w:r>
      <w:r>
        <w:t>uit welke services voor</w:t>
      </w:r>
      <w:r w:rsidR="00E113E4">
        <w:t xml:space="preserve"> j</w:t>
      </w:r>
      <w:proofErr w:type="spellStart"/>
      <w:r w:rsidR="000C588F">
        <w:rPr>
          <w:lang w:val="nl-NL"/>
        </w:rPr>
        <w:t>ou</w:t>
      </w:r>
      <w:proofErr w:type="spellEnd"/>
      <w:r w:rsidR="000C588F">
        <w:rPr>
          <w:lang w:val="nl-NL"/>
        </w:rPr>
        <w:t xml:space="preserve"> </w:t>
      </w:r>
      <w:r>
        <w:t>beschikbaar zijn wanneer</w:t>
      </w:r>
      <w:r w:rsidR="00E113E4">
        <w:t xml:space="preserve"> jij </w:t>
      </w:r>
      <w:r w:rsidR="000C588F">
        <w:rPr>
          <w:lang w:val="nl-NL"/>
        </w:rPr>
        <w:t>je</w:t>
      </w:r>
      <w:r>
        <w:t xml:space="preserve"> voor de services registreert. Indien</w:t>
      </w:r>
      <w:r w:rsidR="00E113E4">
        <w:t xml:space="preserve"> jij jouw </w:t>
      </w:r>
      <w:r>
        <w:t>abonnement op de onbeperkte service annuleert, of indien</w:t>
      </w:r>
      <w:r w:rsidR="00E113E4">
        <w:t xml:space="preserve"> jouw </w:t>
      </w:r>
      <w:r>
        <w:t>abonnement op de onbeperkte service wordt onderbroken (bijvoorbeeld omdat</w:t>
      </w:r>
      <w:r w:rsidR="00E113E4">
        <w:t xml:space="preserve"> jij jouw </w:t>
      </w:r>
      <w:r>
        <w:t>betalingsgegevens wijzigt), is het mogelijk dat</w:t>
      </w:r>
      <w:r w:rsidR="00E113E4">
        <w:t xml:space="preserve"> j</w:t>
      </w:r>
      <w:r w:rsidR="000C588F">
        <w:rPr>
          <w:lang w:val="nl-NL"/>
        </w:rPr>
        <w:t>e</w:t>
      </w:r>
      <w:r w:rsidR="00E113E4">
        <w:t xml:space="preserve"> </w:t>
      </w:r>
      <w:r w:rsidR="000C588F">
        <w:rPr>
          <w:lang w:val="nl-NL"/>
        </w:rPr>
        <w:t>je</w:t>
      </w:r>
      <w:r>
        <w:t xml:space="preserve"> niet opnieuw kunt inschrijven voor de onbeperkte service. Hou er rekening mee dat de onbeperkte service in de toekomst kan worden stopgezet, waarna</w:t>
      </w:r>
      <w:r w:rsidR="00E113E4">
        <w:t xml:space="preserve"> jij </w:t>
      </w:r>
      <w:r>
        <w:t>niet langer betaalt voor de service.</w:t>
      </w:r>
    </w:p>
    <w:p w14:paraId="7B2229FC" w14:textId="77777777" w:rsidR="00EF0B7A" w:rsidRDefault="00EF0B7A" w:rsidP="00EF0B7A"/>
    <w:p w14:paraId="68B19BDC" w14:textId="499D4E7D" w:rsidR="00EF0B7A" w:rsidRDefault="00EF0B7A" w:rsidP="00EF0B7A">
      <w:r>
        <w:t>Indien</w:t>
      </w:r>
      <w:r w:rsidR="00E113E4">
        <w:t xml:space="preserve"> jij </w:t>
      </w:r>
      <w:r>
        <w:t xml:space="preserve">een code, cadeaubon, vooruitbetaalde aanbieding of andere aanbiedingen </w:t>
      </w:r>
      <w:r w:rsidR="000C588F">
        <w:rPr>
          <w:lang w:val="nl-NL"/>
        </w:rPr>
        <w:t>hebt</w:t>
      </w:r>
      <w:r>
        <w:t xml:space="preserve"> gekocht of ontvangen die door of in naam van </w:t>
      </w:r>
      <w:r w:rsidR="0083233C">
        <w:t>Telling&amp;Selling</w:t>
      </w:r>
      <w:r>
        <w:t xml:space="preserve"> werden geleverd of verkocht, voor toegang tot een betaald abonnement (de 'code'), kunnen samen met de code voorgelegde afzonderlijke voorwaarden eveneens van toepassing zijn op</w:t>
      </w:r>
      <w:r w:rsidR="00E113E4">
        <w:t xml:space="preserve"> jouw </w:t>
      </w:r>
      <w:r>
        <w:t>toegang tot de service en stem</w:t>
      </w:r>
      <w:r w:rsidR="00E113E4">
        <w:t xml:space="preserve"> jij </w:t>
      </w:r>
      <w:r>
        <w:t>volledig in met dergelijke voorwaarden.</w:t>
      </w:r>
      <w:r w:rsidR="00E113E4">
        <w:t xml:space="preserve"> </w:t>
      </w:r>
      <w:r w:rsidR="000C588F">
        <w:rPr>
          <w:lang w:val="nl-NL"/>
        </w:rPr>
        <w:t>Je</w:t>
      </w:r>
      <w:r w:rsidR="00E113E4">
        <w:t xml:space="preserve"> </w:t>
      </w:r>
      <w:r>
        <w:t>kunt ook via een derde toegang tot een betaald abonnement aanschaffen. In dergelijke gevallen kunnen afzonderlijke voorwaarden die dergelijke derde hanteert van toepassing zijn op</w:t>
      </w:r>
      <w:r w:rsidR="00E113E4">
        <w:t xml:space="preserve"> jouw </w:t>
      </w:r>
      <w:r>
        <w:t>toegang tot de service, in aanvulling op de overeenkomsten.</w:t>
      </w:r>
    </w:p>
    <w:p w14:paraId="00B535BF" w14:textId="77777777" w:rsidR="00EF0B7A" w:rsidRDefault="00EF0B7A" w:rsidP="00EF0B7A"/>
    <w:p w14:paraId="42DB864D" w14:textId="77777777" w:rsidR="00EF0B7A" w:rsidRDefault="00EF0B7A" w:rsidP="00EF0B7A">
      <w:r>
        <w:t>3.2 Proefabonnementen</w:t>
      </w:r>
    </w:p>
    <w:p w14:paraId="7ABC0E5D" w14:textId="77777777" w:rsidR="00EF0B7A" w:rsidRDefault="00EF0B7A" w:rsidP="00EF0B7A"/>
    <w:p w14:paraId="1B7FFBA6" w14:textId="282F4628" w:rsidR="00EF0B7A" w:rsidRDefault="00EF0B7A" w:rsidP="00EF0B7A">
      <w:r>
        <w:t xml:space="preserve">Van tijd tot tijd kunnen wij of anderen namens ons voor een bepaalde periode proefabonnementen voor betaalde abonnementen aanbieden, zonder betaling of aan een verminderd tarief (een 'proefabonnement'). </w:t>
      </w:r>
      <w:r w:rsidR="0083233C">
        <w:t>Telling&amp;Selling</w:t>
      </w:r>
      <w:r>
        <w:t xml:space="preserve"> kan bepalen of</w:t>
      </w:r>
      <w:r w:rsidR="00E113E4">
        <w:t xml:space="preserve"> jij </w:t>
      </w:r>
      <w:r>
        <w:t>in aanmerking komt voor een proefabonnement, en een proefabonnement op elk moment intrekken of aanpassen zonder voorafgaande kennisgeving en zonder aansprakelijkheid, voor zover toegestaan door de toepasselijke wetgeving.</w:t>
      </w:r>
    </w:p>
    <w:p w14:paraId="17E5DE82" w14:textId="77777777" w:rsidR="00EF0B7A" w:rsidRDefault="00EF0B7A" w:rsidP="00EF0B7A"/>
    <w:p w14:paraId="6895D47A" w14:textId="6731D1B5" w:rsidR="00EF0B7A" w:rsidRDefault="00EF0B7A" w:rsidP="00EF0B7A">
      <w:r>
        <w:t>Voor sommige proefabonnementen hebben we</w:t>
      </w:r>
      <w:r w:rsidR="00E113E4">
        <w:t xml:space="preserve"> jouw </w:t>
      </w:r>
      <w:r>
        <w:t>betalingsgegevens nodig om het proefabonnement te beginnen. Door dergelijke gegevens te verstrekken, ga</w:t>
      </w:r>
      <w:r w:rsidR="00E113E4">
        <w:t xml:space="preserve"> jij </w:t>
      </w:r>
      <w:r>
        <w:t>ermee akkoord dat we</w:t>
      </w:r>
      <w:r w:rsidR="00E113E4">
        <w:t xml:space="preserve"> j</w:t>
      </w:r>
      <w:proofErr w:type="spellStart"/>
      <w:r w:rsidR="00C5447C">
        <w:rPr>
          <w:lang w:val="nl-NL"/>
        </w:rPr>
        <w:t>ou</w:t>
      </w:r>
      <w:proofErr w:type="spellEnd"/>
      <w:r w:rsidR="00C5447C">
        <w:rPr>
          <w:lang w:val="nl-NL"/>
        </w:rPr>
        <w:t xml:space="preserve"> </w:t>
      </w:r>
      <w:r>
        <w:t xml:space="preserve">automatisch het betaalde abonnement kunnen aanrekenen op de eerste dag na het einde van het proefabonnement, en dit op een maandelijkse herhalende basis of volgens een </w:t>
      </w:r>
      <w:r>
        <w:lastRenderedPageBreak/>
        <w:t>ander interval waar we</w:t>
      </w:r>
      <w:r w:rsidR="00E113E4">
        <w:t xml:space="preserve"> j</w:t>
      </w:r>
      <w:proofErr w:type="spellStart"/>
      <w:r w:rsidR="00C5447C">
        <w:rPr>
          <w:lang w:val="nl-NL"/>
        </w:rPr>
        <w:t>ou</w:t>
      </w:r>
      <w:proofErr w:type="spellEnd"/>
      <w:r w:rsidR="00E113E4">
        <w:t xml:space="preserve"> </w:t>
      </w:r>
      <w:r>
        <w:t>vooraf over informeren. INDIEN</w:t>
      </w:r>
      <w:r w:rsidR="00E113E4">
        <w:t xml:space="preserve"> </w:t>
      </w:r>
      <w:r w:rsidR="00C5447C">
        <w:rPr>
          <w:lang w:val="nl-NL"/>
        </w:rPr>
        <w:t>JIJ</w:t>
      </w:r>
      <w:r w:rsidR="00E113E4">
        <w:t xml:space="preserve"> </w:t>
      </w:r>
      <w:r>
        <w:t>DEZE KOSTEN NIET WILT, MOET</w:t>
      </w:r>
      <w:r w:rsidR="00E113E4">
        <w:t xml:space="preserve"> </w:t>
      </w:r>
      <w:r w:rsidR="00C5447C">
        <w:rPr>
          <w:lang w:val="nl-NL"/>
        </w:rPr>
        <w:t>JE</w:t>
      </w:r>
      <w:r w:rsidR="00E113E4">
        <w:t xml:space="preserve"> </w:t>
      </w:r>
      <w:r>
        <w:t xml:space="preserve">HET TOEPASSELIJKE BETAALDE ABONNEMENT ANNULEREN VOOR HET EINDE VAN HET PROEFABONNEMENT DOOR </w:t>
      </w:r>
      <w:r w:rsidR="00D97D28">
        <w:rPr>
          <w:highlight w:val="magenta"/>
        </w:rPr>
        <w:fldChar w:fldCharType="begin"/>
      </w:r>
      <w:r w:rsidR="00D97D28">
        <w:rPr>
          <w:highlight w:val="magenta"/>
        </w:rPr>
        <w:instrText xml:space="preserve"> HYPERLINK "https://www.tabletsalesapp.nl/contact-3" </w:instrText>
      </w:r>
      <w:r w:rsidR="00D97D28">
        <w:rPr>
          <w:highlight w:val="magenta"/>
        </w:rPr>
      </w:r>
      <w:r w:rsidR="00D97D28">
        <w:rPr>
          <w:highlight w:val="magenta"/>
        </w:rPr>
        <w:fldChar w:fldCharType="separate"/>
      </w:r>
      <w:r w:rsidRPr="00D97D28">
        <w:rPr>
          <w:rStyle w:val="Hyperlink"/>
          <w:highlight w:val="magenta"/>
        </w:rPr>
        <w:t>HIER</w:t>
      </w:r>
      <w:r w:rsidR="00D97D28">
        <w:rPr>
          <w:highlight w:val="magenta"/>
        </w:rPr>
        <w:fldChar w:fldCharType="end"/>
      </w:r>
      <w:r>
        <w:t xml:space="preserve"> TE KLIKKEN IN HET GEVAL DAT</w:t>
      </w:r>
      <w:r w:rsidR="00E113E4">
        <w:t xml:space="preserve"> </w:t>
      </w:r>
      <w:r w:rsidR="00C5447C">
        <w:rPr>
          <w:lang w:val="nl-NL"/>
        </w:rPr>
        <w:t>JIJ HEBT</w:t>
      </w:r>
      <w:r>
        <w:t xml:space="preserve"> GETEKEND VOOR EEN PROEFABONNEMENT VIA </w:t>
      </w:r>
      <w:r w:rsidR="0083233C">
        <w:t>TELLING&amp;SELLING</w:t>
      </w:r>
      <w:r>
        <w:t>. IN HET GEVAL DAT</w:t>
      </w:r>
      <w:r w:rsidR="00E113E4">
        <w:t xml:space="preserve"> </w:t>
      </w:r>
      <w:r w:rsidR="00C5447C">
        <w:rPr>
          <w:lang w:val="nl-NL"/>
        </w:rPr>
        <w:t>JIJ JOUW</w:t>
      </w:r>
      <w:r w:rsidR="00E113E4">
        <w:t xml:space="preserve"> </w:t>
      </w:r>
      <w:r>
        <w:t xml:space="preserve">PROEFABONNEMENT </w:t>
      </w:r>
      <w:r w:rsidR="00C5447C">
        <w:rPr>
          <w:lang w:val="nl-NL"/>
        </w:rPr>
        <w:t>HEBT</w:t>
      </w:r>
      <w:r>
        <w:t xml:space="preserve"> ONTVANGEN VIA EEN DERDE, MOET</w:t>
      </w:r>
      <w:r w:rsidR="00E113E4">
        <w:t xml:space="preserve"> </w:t>
      </w:r>
      <w:r w:rsidR="00C5447C">
        <w:rPr>
          <w:lang w:val="nl-NL"/>
        </w:rPr>
        <w:t>JIJ</w:t>
      </w:r>
      <w:r w:rsidR="00E113E4">
        <w:t xml:space="preserve"> </w:t>
      </w:r>
      <w:r>
        <w:t>HET TOEPASSELIJKE BETAALDE ABONNEMENT ANNULEREN VIA DE DERDE.</w:t>
      </w:r>
    </w:p>
    <w:p w14:paraId="57052F73" w14:textId="77777777" w:rsidR="00EF0B7A" w:rsidRDefault="00EF0B7A" w:rsidP="00EF0B7A"/>
    <w:p w14:paraId="328E29C2" w14:textId="6A6C4F84" w:rsidR="00EF0B7A" w:rsidRDefault="00EF0B7A" w:rsidP="00671862"/>
    <w:p w14:paraId="45CCCFF5" w14:textId="77777777" w:rsidR="00EF0B7A" w:rsidRDefault="00EF0B7A" w:rsidP="00EF0B7A">
      <w:r>
        <w:t>4 Betalingen, annuleringen en afkoeling</w:t>
      </w:r>
    </w:p>
    <w:p w14:paraId="5D52D680" w14:textId="77777777" w:rsidR="00EF0B7A" w:rsidRDefault="00EF0B7A" w:rsidP="00EF0B7A"/>
    <w:p w14:paraId="4DFBC6F0" w14:textId="77777777" w:rsidR="00EF0B7A" w:rsidRDefault="00EF0B7A" w:rsidP="00EF0B7A">
      <w:r>
        <w:t>4.1 Facturering</w:t>
      </w:r>
    </w:p>
    <w:p w14:paraId="4F0BC83E" w14:textId="77777777" w:rsidR="00EF0B7A" w:rsidRDefault="00EF0B7A" w:rsidP="00EF0B7A"/>
    <w:p w14:paraId="120DD150" w14:textId="185BEC40" w:rsidR="00EF0B7A" w:rsidRDefault="00C5447C" w:rsidP="00EF0B7A">
      <w:r>
        <w:rPr>
          <w:lang w:val="nl-NL"/>
        </w:rPr>
        <w:t>Je</w:t>
      </w:r>
      <w:r w:rsidR="00EF0B7A">
        <w:t xml:space="preserve"> kunt een betaald abonnement rechtstreeks bij </w:t>
      </w:r>
      <w:r w:rsidR="0083233C">
        <w:t>Telling&amp;Selling</w:t>
      </w:r>
      <w:r w:rsidR="00EF0B7A">
        <w:t xml:space="preserve"> of via een derde kopen door (1) het abonnementsgeld vooraf te betalen op maandelijkse basis of volgens een ander periodiek terugkerend interval dat</w:t>
      </w:r>
      <w:r w:rsidR="00E113E4">
        <w:t xml:space="preserve"> j</w:t>
      </w:r>
      <w:proofErr w:type="spellStart"/>
      <w:r>
        <w:rPr>
          <w:lang w:val="nl-NL"/>
        </w:rPr>
        <w:t>ou</w:t>
      </w:r>
      <w:proofErr w:type="spellEnd"/>
      <w:r w:rsidR="00E113E4">
        <w:t xml:space="preserve"> </w:t>
      </w:r>
      <w:r w:rsidR="00EF0B7A">
        <w:t>voorafgaand aan</w:t>
      </w:r>
      <w:r w:rsidR="00E113E4">
        <w:t xml:space="preserve"> jouw </w:t>
      </w:r>
      <w:r w:rsidR="00EF0B7A">
        <w:t>aankoop is bekendgemaakt; of (2) door vooruitbetaling die</w:t>
      </w:r>
      <w:r w:rsidR="00E113E4">
        <w:t xml:space="preserve"> j</w:t>
      </w:r>
      <w:proofErr w:type="spellStart"/>
      <w:r>
        <w:rPr>
          <w:lang w:val="nl-NL"/>
        </w:rPr>
        <w:t>ou</w:t>
      </w:r>
      <w:proofErr w:type="spellEnd"/>
      <w:r w:rsidR="00E113E4">
        <w:t xml:space="preserve"> </w:t>
      </w:r>
      <w:r w:rsidR="00EF0B7A">
        <w:t xml:space="preserve">toegang geeft tot de </w:t>
      </w:r>
      <w:r w:rsidR="0083233C">
        <w:t>Telling&amp;Selling</w:t>
      </w:r>
      <w:r w:rsidR="00EF0B7A">
        <w:t>-service voor een specifieke periode ('vooruitbetaalde periode').</w:t>
      </w:r>
    </w:p>
    <w:p w14:paraId="372394EC" w14:textId="77777777" w:rsidR="00EF0B7A" w:rsidRDefault="00EF0B7A" w:rsidP="00EF0B7A"/>
    <w:p w14:paraId="6B14F7AD" w14:textId="3AAAD00B" w:rsidR="00EF0B7A" w:rsidRDefault="0083233C" w:rsidP="00EF0B7A">
      <w:r>
        <w:t>Telling&amp;Selling</w:t>
      </w:r>
      <w:r w:rsidR="00EF0B7A">
        <w:t xml:space="preserve"> kan de prijs voor betaalde abonnementen, met inbegrip van terugkerend abonnementsgeld, vooruitbetaalde periodes (voor periodes waarvoor nog niet is betaald), of codes van tijd tot tijd wijzigen, en zal</w:t>
      </w:r>
      <w:r w:rsidR="00E113E4">
        <w:t xml:space="preserve"> j</w:t>
      </w:r>
      <w:proofErr w:type="spellStart"/>
      <w:r w:rsidR="00C5447C">
        <w:rPr>
          <w:lang w:val="nl-NL"/>
        </w:rPr>
        <w:t>ou</w:t>
      </w:r>
      <w:proofErr w:type="spellEnd"/>
      <w:r w:rsidR="00E113E4">
        <w:t xml:space="preserve"> </w:t>
      </w:r>
      <w:r w:rsidR="00EF0B7A">
        <w:t>op voorhand informeren over elke prijswijziging en, indien van toepassing,</w:t>
      </w:r>
      <w:r w:rsidR="00E113E4">
        <w:t xml:space="preserve"> j</w:t>
      </w:r>
      <w:proofErr w:type="spellStart"/>
      <w:r w:rsidR="00C5447C">
        <w:rPr>
          <w:lang w:val="nl-NL"/>
        </w:rPr>
        <w:t>ou</w:t>
      </w:r>
      <w:proofErr w:type="spellEnd"/>
      <w:r w:rsidR="00E113E4">
        <w:t xml:space="preserve"> </w:t>
      </w:r>
      <w:r w:rsidR="00EF0B7A">
        <w:t>laten weten hoe</w:t>
      </w:r>
      <w:r w:rsidR="00E113E4">
        <w:t xml:space="preserve"> jij </w:t>
      </w:r>
      <w:r w:rsidR="00EF0B7A">
        <w:t>die wijzigingen kunt aanvaarden. Prijswijzigingen zullen van kracht worden aan het begin van de volgende abonnementsperiode na de datum van de prijswijziging. Onder voorbehoud van de toepasselijke wetgeving, g</w:t>
      </w:r>
      <w:r w:rsidR="00C5447C">
        <w:rPr>
          <w:lang w:val="nl-NL"/>
        </w:rPr>
        <w:t>a</w:t>
      </w:r>
      <w:r w:rsidR="00E113E4">
        <w:t xml:space="preserve"> jij </w:t>
      </w:r>
      <w:r w:rsidR="00EF0B7A">
        <w:t xml:space="preserve">akkoord met de nieuwe prijs door de </w:t>
      </w:r>
      <w:r>
        <w:t>Telling&amp;Selling</w:t>
      </w:r>
      <w:r w:rsidR="00EF0B7A">
        <w:t>-service te blijven gebruiken nadat de prijswijziging van kracht is geworden. Indien</w:t>
      </w:r>
      <w:r w:rsidR="00E113E4">
        <w:t xml:space="preserve"> jij </w:t>
      </w:r>
      <w:r w:rsidR="00EF0B7A">
        <w:t xml:space="preserve">niet akkoord gaat met de prijswijziging, </w:t>
      </w:r>
      <w:r w:rsidR="00C5447C">
        <w:rPr>
          <w:lang w:val="nl-NL"/>
        </w:rPr>
        <w:t>heb</w:t>
      </w:r>
      <w:r w:rsidR="00E113E4">
        <w:t xml:space="preserve"> j</w:t>
      </w:r>
      <w:r w:rsidR="00C5447C">
        <w:rPr>
          <w:lang w:val="nl-NL"/>
        </w:rPr>
        <w:t>e</w:t>
      </w:r>
      <w:r w:rsidR="00E113E4">
        <w:t xml:space="preserve"> </w:t>
      </w:r>
      <w:r w:rsidR="00EF0B7A">
        <w:t>het recht om de wijziging te verwerpen door</w:t>
      </w:r>
      <w:r w:rsidR="00E113E4">
        <w:t xml:space="preserve"> j</w:t>
      </w:r>
      <w:r w:rsidR="00C5447C">
        <w:rPr>
          <w:lang w:val="nl-NL"/>
        </w:rPr>
        <w:t>e</w:t>
      </w:r>
      <w:r w:rsidR="00E113E4">
        <w:t xml:space="preserve"> </w:t>
      </w:r>
      <w:r w:rsidR="00EF0B7A">
        <w:t>voordat de prijswijziging van kracht wordt uit te schrijven voor het betaalde abonnement.</w:t>
      </w:r>
    </w:p>
    <w:p w14:paraId="1E6E8ECD" w14:textId="77777777" w:rsidR="00EF0B7A" w:rsidRDefault="00EF0B7A" w:rsidP="00EF0B7A"/>
    <w:p w14:paraId="12691821" w14:textId="2101E5EB" w:rsidR="00EF0B7A" w:rsidRDefault="00EF0B7A" w:rsidP="00EF0B7A">
      <w:r>
        <w:t>Indien</w:t>
      </w:r>
      <w:r w:rsidR="00E113E4">
        <w:t xml:space="preserve"> jij </w:t>
      </w:r>
      <w:r w:rsidR="00C5447C">
        <w:rPr>
          <w:lang w:val="nl-NL"/>
        </w:rPr>
        <w:t>je</w:t>
      </w:r>
      <w:r>
        <w:t xml:space="preserve"> registreert voor een betaald abonnement, </w:t>
      </w:r>
      <w:r w:rsidR="00C5447C">
        <w:rPr>
          <w:lang w:val="nl-NL"/>
        </w:rPr>
        <w:t>kun je</w:t>
      </w:r>
      <w:r w:rsidR="00E113E4">
        <w:t xml:space="preserve"> </w:t>
      </w:r>
      <w:r>
        <w:t>om gelijk welke reden of zonder reden van gedachten veranderen en binnen veertien (14) dagen vanaf de dag van</w:t>
      </w:r>
      <w:r w:rsidR="00E113E4">
        <w:t xml:space="preserve"> jouw </w:t>
      </w:r>
      <w:r>
        <w:t>registratie voor de desbetreffende service (de 'afkoelingsperiode') een volledige terugbetaling krijgen van alle betaalde gelden in overeenstemming met de volgende voorschriften:</w:t>
      </w:r>
    </w:p>
    <w:p w14:paraId="64CF72AB" w14:textId="77777777" w:rsidR="00EF0B7A" w:rsidRDefault="00EF0B7A" w:rsidP="00EF0B7A"/>
    <w:p w14:paraId="056EEB4F" w14:textId="0ABE5411" w:rsidR="00EF0B7A" w:rsidRDefault="00EF0B7A" w:rsidP="00EF0B7A">
      <w:r>
        <w:t>Indien</w:t>
      </w:r>
      <w:r w:rsidR="00E113E4">
        <w:t xml:space="preserve"> jij </w:t>
      </w:r>
      <w:r w:rsidR="00C5447C">
        <w:rPr>
          <w:lang w:val="nl-NL"/>
        </w:rPr>
        <w:t>je</w:t>
      </w:r>
      <w:r>
        <w:t xml:space="preserve"> registreert voor een proefabonnement, ga</w:t>
      </w:r>
      <w:r w:rsidR="00E113E4">
        <w:t xml:space="preserve"> jij </w:t>
      </w:r>
      <w:r>
        <w:t>ermee akkoord dat de afkoelingsperiode voor het betaalde abonnement waarvoor</w:t>
      </w:r>
      <w:r w:rsidR="00E113E4">
        <w:t xml:space="preserve"> jij </w:t>
      </w:r>
      <w:r>
        <w:t>een proefabonnement ontvangt, veertien (14) dagen nadat</w:t>
      </w:r>
      <w:r w:rsidR="00E113E4">
        <w:t xml:space="preserve"> jij </w:t>
      </w:r>
      <w:r>
        <w:t>het proefabonnement start eindigt. Indien</w:t>
      </w:r>
      <w:r w:rsidR="00E113E4">
        <w:t xml:space="preserve"> jij </w:t>
      </w:r>
      <w:r>
        <w:t>het betaalde abonnement niet annuleert voordat het proefabonnement afloopt, verlies</w:t>
      </w:r>
      <w:r w:rsidR="00E113E4">
        <w:t xml:space="preserve"> jij jouw </w:t>
      </w:r>
      <w:r>
        <w:t>herroepingsrecht en geef</w:t>
      </w:r>
      <w:r w:rsidR="00E113E4">
        <w:t xml:space="preserve"> jij </w:t>
      </w:r>
      <w:r w:rsidR="0083233C">
        <w:t>Telling&amp;Selling</w:t>
      </w:r>
      <w:r>
        <w:t xml:space="preserve"> toestemming om de overeengekomen prijs elke maand automatisch in rekening te brengen totdat</w:t>
      </w:r>
      <w:r w:rsidR="00E113E4">
        <w:t xml:space="preserve"> jij </w:t>
      </w:r>
      <w:r>
        <w:t>het betaalde abonnement annuleert.</w:t>
      </w:r>
    </w:p>
    <w:p w14:paraId="0B45D95E" w14:textId="77777777" w:rsidR="00EF0B7A" w:rsidRDefault="00EF0B7A" w:rsidP="00EF0B7A"/>
    <w:p w14:paraId="11B0B04F" w14:textId="1CC923E8" w:rsidR="00EF0B7A" w:rsidRDefault="00EF0B7A" w:rsidP="00EF0B7A">
      <w:r>
        <w:lastRenderedPageBreak/>
        <w:t>Indien</w:t>
      </w:r>
      <w:r w:rsidR="00E113E4">
        <w:t xml:space="preserve"> jij </w:t>
      </w:r>
      <w:r>
        <w:t>een betaald abonnement koopt zonder proefabonnement, geef</w:t>
      </w:r>
      <w:r w:rsidR="00E113E4">
        <w:t xml:space="preserve"> jij </w:t>
      </w:r>
      <w:r w:rsidR="0083233C">
        <w:t>Telling&amp;Selling</w:t>
      </w:r>
      <w:r>
        <w:t xml:space="preserve"> het recht om de overeengekomen prijs elke maand automatisch in rekening te brengen totdat</w:t>
      </w:r>
      <w:r w:rsidR="00E113E4">
        <w:t xml:space="preserve"> jij </w:t>
      </w:r>
      <w:r>
        <w:t>het betaalde abonnement annuleert.</w:t>
      </w:r>
      <w:r w:rsidR="00E113E4">
        <w:t xml:space="preserve"> </w:t>
      </w:r>
      <w:r w:rsidR="00C5447C">
        <w:rPr>
          <w:lang w:val="nl-NL"/>
        </w:rPr>
        <w:t>Jij</w:t>
      </w:r>
      <w:r w:rsidR="00E113E4">
        <w:t xml:space="preserve"> </w:t>
      </w:r>
      <w:r>
        <w:t>gaat ermee akkoord dat de afkoelingsperiode veertien (14) dagen na</w:t>
      </w:r>
      <w:r w:rsidR="00E113E4">
        <w:t xml:space="preserve"> jouw </w:t>
      </w:r>
      <w:r>
        <w:t>aankoop beschikbaar is, maar dat deze vervalt zodra</w:t>
      </w:r>
      <w:r w:rsidR="00E113E4">
        <w:t xml:space="preserve"> jij </w:t>
      </w:r>
      <w:r>
        <w:t xml:space="preserve">de </w:t>
      </w:r>
      <w:r w:rsidR="0083233C">
        <w:t>Telling&amp;Selling</w:t>
      </w:r>
      <w:r>
        <w:t>-service in die periode gebruikt.</w:t>
      </w:r>
    </w:p>
    <w:p w14:paraId="42689347" w14:textId="77777777" w:rsidR="00EF0B7A" w:rsidRDefault="00EF0B7A" w:rsidP="00EF0B7A"/>
    <w:p w14:paraId="40E6D6B2" w14:textId="77777777" w:rsidR="00EF0B7A" w:rsidRDefault="00EF0B7A" w:rsidP="00EF0B7A">
      <w:r>
        <w:t>4.2 Hernieuwing; annulering</w:t>
      </w:r>
    </w:p>
    <w:p w14:paraId="72C74493" w14:textId="77777777" w:rsidR="00EF0B7A" w:rsidRDefault="00EF0B7A" w:rsidP="00EF0B7A"/>
    <w:p w14:paraId="619EBA67" w14:textId="69C0A87E" w:rsidR="00EF0B7A" w:rsidRDefault="00EF0B7A" w:rsidP="00EF0B7A">
      <w:r>
        <w:t>Tenzij</w:t>
      </w:r>
      <w:r w:rsidR="00E113E4">
        <w:t xml:space="preserve"> jouw </w:t>
      </w:r>
      <w:r>
        <w:t>betaalde abonnement als een vooruitbetaalde periode werd aangekocht, zal</w:t>
      </w:r>
      <w:r w:rsidR="00E113E4">
        <w:t xml:space="preserve"> jouw </w:t>
      </w:r>
      <w:r>
        <w:t xml:space="preserve">betaling aan </w:t>
      </w:r>
      <w:r w:rsidR="0083233C">
        <w:t>Telling&amp;Selling</w:t>
      </w:r>
      <w:r>
        <w:t xml:space="preserve"> of aan de derde via welke</w:t>
      </w:r>
      <w:r w:rsidR="00E113E4">
        <w:t xml:space="preserve"> jij </w:t>
      </w:r>
      <w:r>
        <w:t xml:space="preserve">het betaalde abonnement </w:t>
      </w:r>
      <w:r w:rsidR="00C5447C">
        <w:rPr>
          <w:lang w:val="nl-NL"/>
        </w:rPr>
        <w:t>hebt</w:t>
      </w:r>
      <w:r>
        <w:t xml:space="preserve"> aangekocht, automatisch worden vernieuwd aan het einde van de abonnementsperiode, tenzij</w:t>
      </w:r>
      <w:r w:rsidR="00E113E4">
        <w:t xml:space="preserve"> jij jouw </w:t>
      </w:r>
      <w:r>
        <w:t xml:space="preserve">betaalde abonnement annuleert vóór het einde van de huidige abonnementsperiode door </w:t>
      </w:r>
      <w:r w:rsidR="00D97D28">
        <w:rPr>
          <w:highlight w:val="magenta"/>
        </w:rPr>
        <w:fldChar w:fldCharType="begin"/>
      </w:r>
      <w:r w:rsidR="00D97D28">
        <w:rPr>
          <w:highlight w:val="magenta"/>
        </w:rPr>
        <w:instrText xml:space="preserve"> HYPERLINK "https://www.tabletsalesapp.nl/contact-3" </w:instrText>
      </w:r>
      <w:r w:rsidR="00D97D28">
        <w:rPr>
          <w:highlight w:val="magenta"/>
        </w:rPr>
      </w:r>
      <w:r w:rsidR="00D97D28">
        <w:rPr>
          <w:highlight w:val="magenta"/>
        </w:rPr>
        <w:fldChar w:fldCharType="separate"/>
      </w:r>
      <w:r w:rsidRPr="00D97D28">
        <w:rPr>
          <w:rStyle w:val="Hyperlink"/>
          <w:highlight w:val="magenta"/>
        </w:rPr>
        <w:t>hier</w:t>
      </w:r>
      <w:r w:rsidR="00D97D28">
        <w:rPr>
          <w:highlight w:val="magenta"/>
        </w:rPr>
        <w:fldChar w:fldCharType="end"/>
      </w:r>
      <w:r>
        <w:t xml:space="preserve"> te klikken, in het geval dat</w:t>
      </w:r>
      <w:r w:rsidR="00E113E4">
        <w:t xml:space="preserve"> jij </w:t>
      </w:r>
      <w:r>
        <w:t xml:space="preserve">het betaalde abonnement via </w:t>
      </w:r>
      <w:r w:rsidR="0083233C">
        <w:t>Telling&amp;Selling</w:t>
      </w:r>
      <w:r>
        <w:t xml:space="preserve"> </w:t>
      </w:r>
      <w:r w:rsidR="00C5447C">
        <w:rPr>
          <w:lang w:val="nl-NL"/>
        </w:rPr>
        <w:t>hebt</w:t>
      </w:r>
      <w:r>
        <w:t xml:space="preserve"> gekocht, of in het geval dat</w:t>
      </w:r>
      <w:r w:rsidR="00E113E4">
        <w:t xml:space="preserve"> jij </w:t>
      </w:r>
      <w:r>
        <w:t xml:space="preserve">het betaalde abonnement via een derde </w:t>
      </w:r>
      <w:r w:rsidR="00C5447C">
        <w:rPr>
          <w:lang w:val="nl-NL"/>
        </w:rPr>
        <w:t>hebt</w:t>
      </w:r>
      <w:r>
        <w:t xml:space="preserve"> gekocht, door het betaalde abonnement via dergelijke derde te annuleren. De annulering zal van kracht worden op de dag na de laatste dag van de huidige abonnementsperiode, en</w:t>
      </w:r>
      <w:r w:rsidR="00E113E4">
        <w:t xml:space="preserve"> jij </w:t>
      </w:r>
      <w:r>
        <w:t>een downgrade krijgen tot de gratis service. Indien</w:t>
      </w:r>
      <w:r w:rsidR="00E113E4">
        <w:t xml:space="preserve"> jij jouw </w:t>
      </w:r>
      <w:r>
        <w:t xml:space="preserve">betaalde abonnement via </w:t>
      </w:r>
      <w:r w:rsidR="0083233C">
        <w:t>Telling&amp;Selling</w:t>
      </w:r>
      <w:r>
        <w:t xml:space="preserve"> </w:t>
      </w:r>
      <w:r w:rsidR="00C5447C">
        <w:rPr>
          <w:lang w:val="nl-NL"/>
        </w:rPr>
        <w:t>hebt</w:t>
      </w:r>
      <w:r>
        <w:t xml:space="preserve"> gekocht en</w:t>
      </w:r>
      <w:r w:rsidR="00E113E4">
        <w:t xml:space="preserve"> jij jouw </w:t>
      </w:r>
      <w:r>
        <w:t>betaling of betaalde abonnement annuleert, en/of een van de overeenkomsten beëindigt (1) nadat de afkoelingsperiode voorbij is (naargelang van toepassing) of (2) voorafgaand aan het einde van de huidige abonnementsperiode, zullen we reeds betaald abonnementsgeld niet terugbetalen. Indien</w:t>
      </w:r>
      <w:r w:rsidR="00E113E4">
        <w:t xml:space="preserve"> jij </w:t>
      </w:r>
      <w:r>
        <w:t>een volledige terugbetaling wenst te krijgen van alle gelden die zijn betaald voordat de afkoelingsperiode voorbij is, moet</w:t>
      </w:r>
      <w:r w:rsidR="00E113E4">
        <w:t xml:space="preserve"> j</w:t>
      </w:r>
      <w:r w:rsidR="00C5447C">
        <w:rPr>
          <w:lang w:val="nl-NL"/>
        </w:rPr>
        <w:t>e</w:t>
      </w:r>
      <w:r w:rsidR="00E113E4">
        <w:t xml:space="preserve"> </w:t>
      </w:r>
      <w:r>
        <w:t>contact opnemen met de dienst klantenondersteuning. Wanneer we een terugbetaling verwerken, zullen we bedragen terugbetalen volgens de methode die</w:t>
      </w:r>
      <w:r w:rsidR="00E113E4">
        <w:t xml:space="preserve"> jij </w:t>
      </w:r>
      <w:r>
        <w:t xml:space="preserve">voor de betaling </w:t>
      </w:r>
      <w:r w:rsidR="00C5447C">
        <w:rPr>
          <w:lang w:val="nl-NL"/>
        </w:rPr>
        <w:t>hebt</w:t>
      </w:r>
      <w:r>
        <w:t xml:space="preserve"> gebruikt.</w:t>
      </w:r>
    </w:p>
    <w:p w14:paraId="2161FD20" w14:textId="77777777" w:rsidR="00EF0B7A" w:rsidRDefault="00EF0B7A" w:rsidP="00EF0B7A"/>
    <w:p w14:paraId="47388A31" w14:textId="12452B8C" w:rsidR="00EF0B7A" w:rsidRDefault="00EF0B7A" w:rsidP="00EF0B7A">
      <w:r>
        <w:t>Als</w:t>
      </w:r>
      <w:r w:rsidR="00E113E4">
        <w:t xml:space="preserve"> jij </w:t>
      </w:r>
      <w:r>
        <w:t xml:space="preserve">een betaald abonnement </w:t>
      </w:r>
      <w:r w:rsidR="00C5447C">
        <w:rPr>
          <w:lang w:val="nl-NL"/>
        </w:rPr>
        <w:t>hebt</w:t>
      </w:r>
      <w:r>
        <w:t xml:space="preserve"> gekocht met een code, zal</w:t>
      </w:r>
      <w:r w:rsidR="00E113E4">
        <w:t xml:space="preserve"> jouw </w:t>
      </w:r>
      <w:r>
        <w:t>abonnement automatisch worden beëindigd aan het einde van de periode die in de code wordt vermeld, of wanneer het vooruitbetaalde saldo niet voldoende is om te betalen voor de service. Indien</w:t>
      </w:r>
      <w:r w:rsidR="00E113E4">
        <w:t xml:space="preserve"> jij jouw </w:t>
      </w:r>
      <w:r>
        <w:t xml:space="preserve">betaalde abonnement via een derde </w:t>
      </w:r>
      <w:r w:rsidR="00C5447C">
        <w:rPr>
          <w:lang w:val="nl-NL"/>
        </w:rPr>
        <w:t>hebt</w:t>
      </w:r>
      <w:r>
        <w:t xml:space="preserve"> aangekocht, moet</w:t>
      </w:r>
      <w:r w:rsidR="00E113E4">
        <w:t xml:space="preserve"> jij </w:t>
      </w:r>
      <w:r>
        <w:t>rechtstreeks bij die derde annuleren.</w:t>
      </w:r>
    </w:p>
    <w:p w14:paraId="5F1A6446" w14:textId="132ACFBC" w:rsidR="00EF0B7A" w:rsidRDefault="00EF0B7A" w:rsidP="00EF0B7A"/>
    <w:p w14:paraId="6C7018FD" w14:textId="77777777" w:rsidR="00EF0B7A" w:rsidRDefault="00EF0B7A" w:rsidP="00EF0B7A"/>
    <w:p w14:paraId="2B2D99C7" w14:textId="77777777" w:rsidR="00EF0B7A" w:rsidRDefault="00EF0B7A" w:rsidP="00EF0B7A">
      <w:r>
        <w:t>5 Gebruik van onze service</w:t>
      </w:r>
    </w:p>
    <w:p w14:paraId="0F713645" w14:textId="77777777" w:rsidR="00EF0B7A" w:rsidRDefault="00EF0B7A" w:rsidP="00EF0B7A"/>
    <w:p w14:paraId="053BB9C8" w14:textId="25DEF697" w:rsidR="00EF0B7A" w:rsidRDefault="00EF0B7A" w:rsidP="00EF0B7A">
      <w:r>
        <w:t xml:space="preserve">De </w:t>
      </w:r>
      <w:r w:rsidR="0083233C">
        <w:t>Telling&amp;Selling</w:t>
      </w:r>
      <w:r>
        <w:t xml:space="preserve">-service </w:t>
      </w:r>
      <w:r>
        <w:rPr>
          <w:lang w:val="nl-NL"/>
        </w:rPr>
        <w:t>is</w:t>
      </w:r>
      <w:r>
        <w:t xml:space="preserve"> eigendom van </w:t>
      </w:r>
      <w:r w:rsidR="0083233C">
        <w:t>Telling&amp;Selling</w:t>
      </w:r>
      <w:r>
        <w:t xml:space="preserve"> of van de licentiegevers van </w:t>
      </w:r>
      <w:r w:rsidR="0083233C">
        <w:t>Telling&amp;Selling</w:t>
      </w:r>
      <w:r>
        <w:t>. We verlenen</w:t>
      </w:r>
      <w:r w:rsidR="00E113E4">
        <w:t xml:space="preserve"> j</w:t>
      </w:r>
      <w:proofErr w:type="spellStart"/>
      <w:r w:rsidR="00C5447C">
        <w:rPr>
          <w:lang w:val="nl-NL"/>
        </w:rPr>
        <w:t>ou</w:t>
      </w:r>
      <w:proofErr w:type="spellEnd"/>
      <w:r w:rsidR="00E113E4">
        <w:t xml:space="preserve"> </w:t>
      </w:r>
      <w:r>
        <w:t xml:space="preserve">een beperkte, niet-exclusieve, herroepbare toestemming om gebruik te maken van de </w:t>
      </w:r>
      <w:r w:rsidR="0083233C">
        <w:t>Telling&amp;Selling</w:t>
      </w:r>
      <w:r>
        <w:t>-service</w:t>
      </w:r>
      <w:r>
        <w:rPr>
          <w:lang w:val="nl-NL"/>
        </w:rPr>
        <w:t xml:space="preserve"> </w:t>
      </w:r>
      <w:r>
        <w:t>(de 'toegang' genoemd). Deze toegang zal van kracht blijven tot en tenzij deze door</w:t>
      </w:r>
      <w:r w:rsidR="00E113E4">
        <w:t xml:space="preserve"> j</w:t>
      </w:r>
      <w:proofErr w:type="spellStart"/>
      <w:r w:rsidR="00C5447C">
        <w:rPr>
          <w:lang w:val="nl-NL"/>
        </w:rPr>
        <w:t>ou</w:t>
      </w:r>
      <w:proofErr w:type="spellEnd"/>
      <w:r w:rsidR="00E113E4">
        <w:t xml:space="preserve"> </w:t>
      </w:r>
      <w:r>
        <w:t xml:space="preserve">of </w:t>
      </w:r>
      <w:r w:rsidR="0083233C">
        <w:t>Telling&amp;Selling</w:t>
      </w:r>
      <w:r>
        <w:t xml:space="preserve"> wordt beëindigd.</w:t>
      </w:r>
      <w:r w:rsidR="00E113E4">
        <w:t xml:space="preserve"> </w:t>
      </w:r>
      <w:r w:rsidR="00C5447C">
        <w:rPr>
          <w:lang w:val="nl-NL"/>
        </w:rPr>
        <w:t>Jij</w:t>
      </w:r>
      <w:r w:rsidR="00E113E4">
        <w:t xml:space="preserve"> </w:t>
      </w:r>
      <w:r>
        <w:t>belooft en gaat ermee akkoord dat</w:t>
      </w:r>
      <w:r w:rsidR="00E113E4">
        <w:t xml:space="preserve"> jij </w:t>
      </w:r>
      <w:r>
        <w:t xml:space="preserve">de </w:t>
      </w:r>
      <w:r w:rsidR="0083233C">
        <w:t>Telling&amp;Selling</w:t>
      </w:r>
      <w:r>
        <w:t>-service gebruikt voor</w:t>
      </w:r>
      <w:r w:rsidR="00E113E4">
        <w:t xml:space="preserve"> jouw </w:t>
      </w:r>
      <w:r>
        <w:t>eigen gebruik en dat</w:t>
      </w:r>
      <w:r w:rsidR="00E113E4">
        <w:t xml:space="preserve"> jij </w:t>
      </w:r>
      <w:r>
        <w:t xml:space="preserve">de </w:t>
      </w:r>
      <w:r w:rsidR="0083233C">
        <w:t>Telling&amp;Selling</w:t>
      </w:r>
      <w:r>
        <w:t>-service niet zult overdragen.</w:t>
      </w:r>
    </w:p>
    <w:p w14:paraId="5F52D06C" w14:textId="77777777" w:rsidR="00EF0B7A" w:rsidRDefault="00EF0B7A" w:rsidP="00EF0B7A"/>
    <w:p w14:paraId="0712A3DE" w14:textId="42F5FC46" w:rsidR="00EF0B7A" w:rsidRDefault="00EF0B7A" w:rsidP="00EF0B7A">
      <w:r>
        <w:t xml:space="preserve">De </w:t>
      </w:r>
      <w:r w:rsidR="0083233C">
        <w:t>Telling&amp;Selling</w:t>
      </w:r>
      <w:r>
        <w:t>-softwaretoepassingen worden niet aan</w:t>
      </w:r>
      <w:r w:rsidR="00E113E4">
        <w:t xml:space="preserve"> j</w:t>
      </w:r>
      <w:proofErr w:type="spellStart"/>
      <w:r w:rsidR="00C5447C">
        <w:rPr>
          <w:lang w:val="nl-NL"/>
        </w:rPr>
        <w:t>ou</w:t>
      </w:r>
      <w:proofErr w:type="spellEnd"/>
      <w:r w:rsidR="00E113E4">
        <w:t xml:space="preserve"> </w:t>
      </w:r>
      <w:r>
        <w:t xml:space="preserve">verkocht of overgedragen, en </w:t>
      </w:r>
      <w:r w:rsidR="0083233C">
        <w:t>Telling&amp;Selling</w:t>
      </w:r>
      <w:r>
        <w:t xml:space="preserve"> en zijn licentiegevers behouden het eigendomsrecht op alle exemplaren van de </w:t>
      </w:r>
      <w:r w:rsidR="0083233C">
        <w:lastRenderedPageBreak/>
        <w:t>Telling&amp;Selling</w:t>
      </w:r>
      <w:r>
        <w:t>-softwaretoepassingen, zelfs na installatie op</w:t>
      </w:r>
      <w:r w:rsidR="00E113E4">
        <w:t xml:space="preserve"> jouw </w:t>
      </w:r>
      <w:r>
        <w:t>pc's, mobiele telefoons, tablets, draagbare apparaten</w:t>
      </w:r>
      <w:r>
        <w:rPr>
          <w:lang w:val="nl-NL"/>
        </w:rPr>
        <w:t xml:space="preserve"> </w:t>
      </w:r>
      <w:r>
        <w:t>en/of andere apparaten ('apparaten').</w:t>
      </w:r>
    </w:p>
    <w:p w14:paraId="71252CF3" w14:textId="77777777" w:rsidR="00EF0B7A" w:rsidRDefault="00EF0B7A" w:rsidP="00EF0B7A"/>
    <w:p w14:paraId="3A3A540C" w14:textId="2A1C47D2" w:rsidR="00EF0B7A" w:rsidRDefault="00EF0B7A" w:rsidP="00EF0B7A">
      <w:r>
        <w:t xml:space="preserve">Alle handelsmerken, servicemerken, handelsnamen, logo's en domeinnamen van </w:t>
      </w:r>
      <w:r w:rsidR="0083233C">
        <w:t>Telling&amp;Selling</w:t>
      </w:r>
      <w:r>
        <w:t xml:space="preserve"> en alle andere functionaliteiten van het merk </w:t>
      </w:r>
      <w:r w:rsidR="0083233C">
        <w:t>Telling&amp;Selling</w:t>
      </w:r>
      <w:r>
        <w:t xml:space="preserve"> ('merkkenmerken van </w:t>
      </w:r>
      <w:r w:rsidR="0083233C">
        <w:t>Telling&amp;Selling</w:t>
      </w:r>
      <w:r>
        <w:t xml:space="preserve">') zijn uitsluitend eigendom van </w:t>
      </w:r>
      <w:r w:rsidR="0083233C">
        <w:t>Telling&amp;Selling</w:t>
      </w:r>
      <w:r>
        <w:t xml:space="preserve"> of zijn licentiegevers. De overeenkomsten geven</w:t>
      </w:r>
      <w:r w:rsidR="00E113E4">
        <w:t xml:space="preserve"> j</w:t>
      </w:r>
      <w:proofErr w:type="spellStart"/>
      <w:r w:rsidR="00C5447C">
        <w:rPr>
          <w:lang w:val="nl-NL"/>
        </w:rPr>
        <w:t>ou</w:t>
      </w:r>
      <w:proofErr w:type="spellEnd"/>
      <w:r w:rsidR="00E113E4">
        <w:t xml:space="preserve"> </w:t>
      </w:r>
      <w:r>
        <w:t xml:space="preserve">geen enkel recht om merkkenmerken van </w:t>
      </w:r>
      <w:r w:rsidR="0083233C">
        <w:t>Telling&amp;Selling</w:t>
      </w:r>
      <w:r>
        <w:t xml:space="preserve"> te gebruiken voor commerciële of niet-commerciële doeleinden.</w:t>
      </w:r>
    </w:p>
    <w:p w14:paraId="6AB72E3E" w14:textId="77777777" w:rsidR="00EF0B7A" w:rsidRDefault="00EF0B7A" w:rsidP="00EF0B7A"/>
    <w:p w14:paraId="1075F138" w14:textId="7E85736D" w:rsidR="00EF0B7A" w:rsidRDefault="00C5447C" w:rsidP="00EF0B7A">
      <w:r w:rsidRPr="00BB7062">
        <w:rPr>
          <w:lang w:val="nl-NL"/>
        </w:rPr>
        <w:t>Jij</w:t>
      </w:r>
      <w:r w:rsidR="00EF0B7A" w:rsidRPr="00BB7062">
        <w:t xml:space="preserve"> gaat ermee akkoord om</w:t>
      </w:r>
      <w:r w:rsidR="00E113E4" w:rsidRPr="00BB7062">
        <w:t xml:space="preserve"> </w:t>
      </w:r>
      <w:r w:rsidRPr="00BB7062">
        <w:rPr>
          <w:lang w:val="nl-NL"/>
        </w:rPr>
        <w:t>je</w:t>
      </w:r>
      <w:r w:rsidR="00E113E4" w:rsidRPr="00BB7062">
        <w:t xml:space="preserve"> </w:t>
      </w:r>
      <w:r w:rsidR="00EF0B7A" w:rsidRPr="00BB7062">
        <w:t>te houden aan onze Richtlijnen voor gebruikers en de</w:t>
      </w:r>
      <w:r w:rsidR="00EF0B7A">
        <w:t xml:space="preserve"> </w:t>
      </w:r>
      <w:r w:rsidR="0083233C">
        <w:t>Telling&amp;Selling</w:t>
      </w:r>
      <w:r w:rsidR="00EF0B7A">
        <w:t>-service niet te gebruiken op een manier die niet uitdrukkelijk is toegestaan op grond van de overeenkomsten. Tenzij voor de rechten die uitdrukkelijk in de overeenkomsten aan</w:t>
      </w:r>
      <w:r w:rsidR="00E113E4">
        <w:t xml:space="preserve"> j</w:t>
      </w:r>
      <w:proofErr w:type="spellStart"/>
      <w:r>
        <w:rPr>
          <w:lang w:val="nl-NL"/>
        </w:rPr>
        <w:t>ou</w:t>
      </w:r>
      <w:proofErr w:type="spellEnd"/>
      <w:r w:rsidR="00E113E4">
        <w:t xml:space="preserve"> </w:t>
      </w:r>
      <w:r w:rsidR="00EF0B7A">
        <w:t xml:space="preserve">worden toegekend, kent </w:t>
      </w:r>
      <w:r w:rsidR="0083233C">
        <w:t>Telling&amp;Selling</w:t>
      </w:r>
      <w:r w:rsidR="00E113E4">
        <w:t xml:space="preserve"> j</w:t>
      </w:r>
      <w:proofErr w:type="spellStart"/>
      <w:r>
        <w:rPr>
          <w:lang w:val="nl-NL"/>
        </w:rPr>
        <w:t>ou</w:t>
      </w:r>
      <w:proofErr w:type="spellEnd"/>
      <w:r w:rsidR="00E113E4">
        <w:t xml:space="preserve"> </w:t>
      </w:r>
      <w:r w:rsidR="00EF0B7A">
        <w:t xml:space="preserve">geen enkel recht, eigendomsrecht of belang in de </w:t>
      </w:r>
      <w:r w:rsidR="0083233C">
        <w:t>Telling&amp;Selling</w:t>
      </w:r>
      <w:r w:rsidR="00EF0B7A">
        <w:t>-service</w:t>
      </w:r>
      <w:r w:rsidR="00DE0800">
        <w:rPr>
          <w:lang w:val="nl-NL"/>
        </w:rPr>
        <w:t xml:space="preserve"> </w:t>
      </w:r>
      <w:r w:rsidR="00EF0B7A">
        <w:t>toe.</w:t>
      </w:r>
    </w:p>
    <w:p w14:paraId="17B3AC04" w14:textId="77777777" w:rsidR="00EF0B7A" w:rsidRDefault="00EF0B7A" w:rsidP="00EF0B7A"/>
    <w:p w14:paraId="7FA5B542" w14:textId="77777777" w:rsidR="00EF0B7A" w:rsidRDefault="00EF0B7A" w:rsidP="00EF0B7A"/>
    <w:p w14:paraId="1327972C" w14:textId="77777777" w:rsidR="00EF0B7A" w:rsidRDefault="00EF0B7A" w:rsidP="00EF0B7A">
      <w:r>
        <w:t>6 Toepassingen en apparaten van derden</w:t>
      </w:r>
    </w:p>
    <w:p w14:paraId="70DF1F90" w14:textId="77777777" w:rsidR="00EF0B7A" w:rsidRDefault="00EF0B7A" w:rsidP="00EF0B7A"/>
    <w:p w14:paraId="3ACADA70" w14:textId="2F0690A7" w:rsidR="00EF0B7A" w:rsidRDefault="00EF0B7A" w:rsidP="00EF0B7A">
      <w:r>
        <w:t xml:space="preserve">De </w:t>
      </w:r>
      <w:r w:rsidR="0083233C">
        <w:t>Telling&amp;Selling</w:t>
      </w:r>
      <w:r>
        <w:t xml:space="preserve">-service is geïntegreerd met of kan anderszins communiceren met toepassingen, websites en services van derden ('toepassingen van derden') en apparaten van derden om de </w:t>
      </w:r>
      <w:r w:rsidR="0083233C">
        <w:t>Telling&amp;Selling</w:t>
      </w:r>
      <w:r>
        <w:t>-service voor</w:t>
      </w:r>
      <w:r w:rsidR="00E113E4">
        <w:t xml:space="preserve"> j</w:t>
      </w:r>
      <w:proofErr w:type="spellStart"/>
      <w:r w:rsidR="00C5447C">
        <w:rPr>
          <w:lang w:val="nl-NL"/>
        </w:rPr>
        <w:t>ou</w:t>
      </w:r>
      <w:proofErr w:type="spellEnd"/>
      <w:r w:rsidR="00E113E4">
        <w:t xml:space="preserve"> </w:t>
      </w:r>
      <w:r>
        <w:t>beschikbaar te maken. Deze toepassingen en apparaten van derden hebben mogelijk hun eigen algemene gebruiksvoorwaarden en privacybeleidsregels, en</w:t>
      </w:r>
      <w:r w:rsidR="00E113E4">
        <w:t xml:space="preserve"> jouw </w:t>
      </w:r>
      <w:r>
        <w:t>gebruik van deze toepassingen en apparaten van derden wordt beheerd door en valt onder dergelijke algemene voorwaarden en privacybeleidsregels.</w:t>
      </w:r>
      <w:r w:rsidR="00E113E4">
        <w:t xml:space="preserve"> </w:t>
      </w:r>
      <w:r w:rsidR="00C5447C">
        <w:rPr>
          <w:lang w:val="nl-NL"/>
        </w:rPr>
        <w:t>Jij</w:t>
      </w:r>
      <w:r w:rsidR="00E113E4">
        <w:t xml:space="preserve"> </w:t>
      </w:r>
      <w:r>
        <w:t xml:space="preserve">begrijpt en gaat ermee akkoord dat </w:t>
      </w:r>
      <w:r w:rsidR="0083233C">
        <w:t>Telling&amp;Selling</w:t>
      </w:r>
      <w:r>
        <w:t xml:space="preserve"> het gedrag, de functies of de inhoud van toepassingen of apparaten van derden niet onderschrijft, en er niet verantwoordelijk of aansprakelijk voor is, noch voor transacties die</w:t>
      </w:r>
      <w:r w:rsidR="00E113E4">
        <w:t xml:space="preserve"> jij </w:t>
      </w:r>
      <w:r>
        <w:t xml:space="preserve">mogelijk aangaat met de provider van dergelijke toepassingen en apparaten van derden, en evenmin garandeert </w:t>
      </w:r>
      <w:r w:rsidR="0083233C">
        <w:t>Telling&amp;Selling</w:t>
      </w:r>
      <w:r>
        <w:t xml:space="preserve"> de compatibiliteit of voortdurende compatibiliteit van de toepassingen en apparaten van derden met de service.</w:t>
      </w:r>
    </w:p>
    <w:p w14:paraId="445C690D" w14:textId="0916028C" w:rsidR="00DE0800" w:rsidRDefault="00DE0800" w:rsidP="00EF0B7A"/>
    <w:p w14:paraId="2C6C7599" w14:textId="77777777" w:rsidR="00DE0800" w:rsidRDefault="00DE0800" w:rsidP="00EF0B7A"/>
    <w:p w14:paraId="7AE26CF7" w14:textId="77777777" w:rsidR="00DE0800" w:rsidRDefault="00DE0800" w:rsidP="00DE0800">
      <w:r>
        <w:t>7 Door gebruikers aangemaakte inhoud</w:t>
      </w:r>
    </w:p>
    <w:p w14:paraId="5B7B3E22" w14:textId="77777777" w:rsidR="00DE0800" w:rsidRDefault="00DE0800" w:rsidP="00DE0800"/>
    <w:p w14:paraId="220B88AD" w14:textId="2E82FF6E" w:rsidR="00DE0800" w:rsidRPr="00DE0800" w:rsidRDefault="0083233C" w:rsidP="00DE0800">
      <w:pPr>
        <w:rPr>
          <w:lang w:val="nl-NL"/>
        </w:rPr>
      </w:pPr>
      <w:r>
        <w:t>Telling&amp;Selling</w:t>
      </w:r>
      <w:r w:rsidR="00DE0800">
        <w:t xml:space="preserve">-gebruikers kunnen inhoud op de service publiceren, uploaden of er anderszins toe bijdragen (waaronder bijvoorbeeld </w:t>
      </w:r>
      <w:r w:rsidR="00DE0800">
        <w:rPr>
          <w:lang w:val="nl-NL"/>
        </w:rPr>
        <w:t>documenten, presentaties, video’s</w:t>
      </w:r>
      <w:r w:rsidR="00DE0800">
        <w:t xml:space="preserve"> en/of andere soorten inhoud) ('gebruikersinhoud'). Voor alle duidelijkheid: 'gebruikersinhoud' omvat alle inhoud die in de </w:t>
      </w:r>
      <w:r>
        <w:t>Telling&amp;Selling</w:t>
      </w:r>
      <w:r w:rsidR="00DE0800">
        <w:t>-service</w:t>
      </w:r>
      <w:r w:rsidR="00DE0800">
        <w:rPr>
          <w:lang w:val="nl-NL"/>
        </w:rPr>
        <w:t xml:space="preserve"> wordt </w:t>
      </w:r>
      <w:proofErr w:type="spellStart"/>
      <w:r w:rsidR="00DE0800">
        <w:rPr>
          <w:lang w:val="nl-NL"/>
        </w:rPr>
        <w:t>geupload</w:t>
      </w:r>
      <w:proofErr w:type="spellEnd"/>
      <w:r w:rsidR="00DE0800">
        <w:rPr>
          <w:lang w:val="nl-NL"/>
        </w:rPr>
        <w:t>.</w:t>
      </w:r>
    </w:p>
    <w:p w14:paraId="2F872506" w14:textId="77777777" w:rsidR="00DE0800" w:rsidRDefault="00DE0800" w:rsidP="00DE0800"/>
    <w:p w14:paraId="6EA4184A" w14:textId="06B6EEF0" w:rsidR="00DE0800" w:rsidRDefault="00C5447C" w:rsidP="00DE0800">
      <w:r>
        <w:rPr>
          <w:lang w:val="nl-NL"/>
        </w:rPr>
        <w:t>Jij</w:t>
      </w:r>
      <w:r w:rsidR="00DE0800">
        <w:t xml:space="preserve"> belooft met betrekking tot de gebruikersinhoud die</w:t>
      </w:r>
      <w:r w:rsidR="00E113E4">
        <w:t xml:space="preserve"> jij </w:t>
      </w:r>
      <w:r w:rsidR="00DE0800">
        <w:t xml:space="preserve">op </w:t>
      </w:r>
      <w:r w:rsidR="0083233C">
        <w:t>Telling&amp;Selling</w:t>
      </w:r>
      <w:r w:rsidR="00DE0800">
        <w:t xml:space="preserve"> publiceert, (1) dat</w:t>
      </w:r>
      <w:r w:rsidR="00E113E4">
        <w:t xml:space="preserve"> jij </w:t>
      </w:r>
      <w:r w:rsidR="00DE0800">
        <w:t xml:space="preserve">eigenaar bent van of het recht </w:t>
      </w:r>
      <w:r>
        <w:rPr>
          <w:lang w:val="nl-NL"/>
        </w:rPr>
        <w:t>hebt</w:t>
      </w:r>
      <w:r w:rsidR="00DE0800">
        <w:t xml:space="preserve"> om dergelijke gebruikersinhoud te publiceren, en (2) dat dergelijke gebruikersinhoud, of het gebruik ervan door </w:t>
      </w:r>
      <w:r w:rsidR="0083233C">
        <w:t>Telling&amp;Selling</w:t>
      </w:r>
      <w:r w:rsidR="00DE0800">
        <w:t xml:space="preserve">, zoals beschreven in de </w:t>
      </w:r>
      <w:r w:rsidR="00DE0800">
        <w:lastRenderedPageBreak/>
        <w:t xml:space="preserve">overeenkomsten, geen inbreuk vormt op de overeenkomsten, of op enige rechten vermeld in </w:t>
      </w:r>
      <w:r w:rsidR="00DE0800" w:rsidRPr="00BB7062">
        <w:t>de Richtlijnen voor gebruikers, de toepasselijke wetgeving of intellectuele-eigendomsrechten,</w:t>
      </w:r>
      <w:r w:rsidR="00DE0800">
        <w:t xml:space="preserve"> reclame-, persoonlijkheids- of andere rechten van anderen, noch dat deze enige suggestie wekt van verwantschap met of onderschrijving door </w:t>
      </w:r>
      <w:r w:rsidR="0083233C">
        <w:t>Telling&amp;Selling</w:t>
      </w:r>
      <w:r w:rsidR="00DE0800">
        <w:t xml:space="preserve"> zonder uitdrukkelijke toestemming van </w:t>
      </w:r>
      <w:r w:rsidR="0083233C">
        <w:t>Telling&amp;Selling</w:t>
      </w:r>
      <w:r w:rsidR="00DE0800">
        <w:t>.</w:t>
      </w:r>
    </w:p>
    <w:p w14:paraId="2844C92B" w14:textId="77777777" w:rsidR="00DE0800" w:rsidRDefault="00DE0800" w:rsidP="00DE0800"/>
    <w:p w14:paraId="71E63AE1" w14:textId="05B8FA39" w:rsidR="00DE0800" w:rsidRDefault="0083233C" w:rsidP="00DE0800">
      <w:r>
        <w:t>Telling&amp;Selling</w:t>
      </w:r>
      <w:r w:rsidR="00DE0800">
        <w:t xml:space="preserve"> kan gebruikersinhoud controleren, evalueren of bewerken, maar is daar niet toe verplicht. In alle gevallen behoudt </w:t>
      </w:r>
      <w:r>
        <w:t>Telling&amp;Selling</w:t>
      </w:r>
      <w:r w:rsidR="00DE0800">
        <w:t xml:space="preserve"> zich het recht voor om gebruikersinhoud voor gelijk welke reden of zonder reden, te verwijderen of te blokkeren, met inbegrip van gebruikersinhoud die, naar eigen goeddunken van </w:t>
      </w:r>
      <w:r>
        <w:t>Telling&amp;Selling</w:t>
      </w:r>
      <w:r w:rsidR="00DE0800">
        <w:t xml:space="preserve">, een inbreuk vormt op de overeenkomsten. </w:t>
      </w:r>
      <w:r>
        <w:t>Telling&amp;Selling</w:t>
      </w:r>
      <w:r w:rsidR="00DE0800">
        <w:t xml:space="preserve"> kan deze maatregelen nemen zonder voorafgaande kennisgeving aan</w:t>
      </w:r>
      <w:r w:rsidR="00E113E4">
        <w:t xml:space="preserve"> j</w:t>
      </w:r>
      <w:proofErr w:type="spellStart"/>
      <w:r w:rsidR="00C5447C">
        <w:rPr>
          <w:lang w:val="nl-NL"/>
        </w:rPr>
        <w:t>ou</w:t>
      </w:r>
      <w:proofErr w:type="spellEnd"/>
      <w:r w:rsidR="00E113E4">
        <w:t xml:space="preserve"> </w:t>
      </w:r>
      <w:r w:rsidR="00DE0800">
        <w:t>of een derde. Wij zullen gebruikersinhoud volledig naar eigen goeddunken verwijderen of blokkeren, en we doen geen belofte om specifieke gebruikersinhoud te verwijderen of te blokkeren.</w:t>
      </w:r>
    </w:p>
    <w:p w14:paraId="286DB5C9" w14:textId="77777777" w:rsidR="00DE0800" w:rsidRDefault="00DE0800" w:rsidP="00DE0800"/>
    <w:p w14:paraId="13E3B72A" w14:textId="1A5BF0DA" w:rsidR="00DE0800" w:rsidRDefault="00C5447C" w:rsidP="00DE0800">
      <w:r>
        <w:rPr>
          <w:lang w:val="nl-NL"/>
        </w:rPr>
        <w:t>Jij</w:t>
      </w:r>
      <w:r w:rsidR="00DE0800">
        <w:t xml:space="preserve"> alleen bent verantwoordelijk voor alle gebruikersinhoud die</w:t>
      </w:r>
      <w:r w:rsidR="00E113E4">
        <w:t xml:space="preserve"> jij </w:t>
      </w:r>
      <w:r w:rsidR="00DE0800">
        <w:t xml:space="preserve">publiceert. </w:t>
      </w:r>
      <w:r w:rsidR="0083233C">
        <w:t>Telling&amp;Selling</w:t>
      </w:r>
      <w:r w:rsidR="00DE0800">
        <w:t xml:space="preserve"> is niet verantwoordelijk voor gebruikersinhoud, en evenmin onderschrijven wij enige mening die vervat is in gebruikersinhoud.</w:t>
      </w:r>
      <w:r w:rsidR="00E113E4">
        <w:t xml:space="preserve"> </w:t>
      </w:r>
      <w:r>
        <w:rPr>
          <w:lang w:val="nl-NL"/>
        </w:rPr>
        <w:t>JIJ</w:t>
      </w:r>
      <w:r w:rsidR="00E113E4">
        <w:t xml:space="preserve"> </w:t>
      </w:r>
      <w:r w:rsidR="00DE0800">
        <w:t xml:space="preserve">GAAT ERMEE AKKOORD DAT WANNEER IEMAND EEN VORDERING INSTELT TEGEN </w:t>
      </w:r>
      <w:r w:rsidR="0083233C">
        <w:t>TELLING&amp;SELLING</w:t>
      </w:r>
      <w:r w:rsidR="00DE0800">
        <w:t xml:space="preserve"> IN VERBAND MET GEBRUIKERSINHOUD DIE</w:t>
      </w:r>
      <w:r w:rsidR="00E113E4">
        <w:t xml:space="preserve"> </w:t>
      </w:r>
      <w:r>
        <w:rPr>
          <w:lang w:val="nl-NL"/>
        </w:rPr>
        <w:t>JIJ</w:t>
      </w:r>
      <w:r w:rsidR="00E113E4">
        <w:t xml:space="preserve"> </w:t>
      </w:r>
      <w:r w:rsidR="00DE0800">
        <w:t>HEEFT GEPUBLICEERD,</w:t>
      </w:r>
      <w:r w:rsidR="00E113E4">
        <w:t xml:space="preserve"> </w:t>
      </w:r>
      <w:r>
        <w:rPr>
          <w:lang w:val="nl-NL"/>
        </w:rPr>
        <w:t>JIJ</w:t>
      </w:r>
      <w:r w:rsidR="00E113E4">
        <w:t xml:space="preserve"> </w:t>
      </w:r>
      <w:r w:rsidR="00DE0800">
        <w:t xml:space="preserve">VOOR ZOVER TOEGESTAAN DOOR DE LOKALE WETGEVING, </w:t>
      </w:r>
      <w:r w:rsidR="0083233C">
        <w:t>TELLING&amp;SELLING</w:t>
      </w:r>
      <w:r w:rsidR="00DE0800">
        <w:t xml:space="preserve"> SCHADELOOS ZULT STELLEN EN VRIJWAREN VOOR EN TEGEN ALLE SCHADEVERGOEDINGEN, VERLIEZEN EN ONKOSTEN VAN OM HET EVEN WELKE AARD (MET INBEGRIP VAN REDELIJKE HONORARIA EN KOSTEN VOOR ADVOCATEN) DIE VOORTVLOEIEN UIT DERGELIJKE VORDERING.</w:t>
      </w:r>
    </w:p>
    <w:p w14:paraId="21F68340" w14:textId="77777777" w:rsidR="00DE0800" w:rsidRDefault="00DE0800" w:rsidP="00DE0800"/>
    <w:p w14:paraId="5D9641BA" w14:textId="77777777" w:rsidR="00DE0800" w:rsidRDefault="00DE0800" w:rsidP="00EF0B7A"/>
    <w:p w14:paraId="58335EE8" w14:textId="77777777" w:rsidR="00EF0B7A" w:rsidRDefault="00EF0B7A" w:rsidP="00671862"/>
    <w:p w14:paraId="385186C4" w14:textId="6EF134AF" w:rsidR="00DE0800" w:rsidRDefault="00DE0800" w:rsidP="00DE0800">
      <w:r>
        <w:t>8 Rechten die</w:t>
      </w:r>
      <w:r w:rsidR="00E113E4">
        <w:t xml:space="preserve"> jij </w:t>
      </w:r>
      <w:r>
        <w:t>aan ons toekent</w:t>
      </w:r>
    </w:p>
    <w:p w14:paraId="2AABD8F5" w14:textId="77777777" w:rsidR="00DE0800" w:rsidRDefault="00DE0800" w:rsidP="00DE0800"/>
    <w:p w14:paraId="1DAEFAFC" w14:textId="0BB3DC27" w:rsidR="00DE0800" w:rsidRDefault="00DE0800" w:rsidP="00DE0800">
      <w:r>
        <w:t>Rekening houdend met de rechten die op grond van de overeenkomsten aan</w:t>
      </w:r>
      <w:r w:rsidR="00E113E4">
        <w:t xml:space="preserve"> j</w:t>
      </w:r>
      <w:proofErr w:type="spellStart"/>
      <w:r w:rsidR="00C5447C">
        <w:rPr>
          <w:lang w:val="nl-NL"/>
        </w:rPr>
        <w:t>ou</w:t>
      </w:r>
      <w:proofErr w:type="spellEnd"/>
      <w:r w:rsidR="00E113E4">
        <w:t xml:space="preserve"> </w:t>
      </w:r>
      <w:r>
        <w:t>worden toegekend, ken</w:t>
      </w:r>
      <w:r w:rsidR="00E113E4">
        <w:t xml:space="preserve"> jij </w:t>
      </w:r>
      <w:r>
        <w:t xml:space="preserve">aan ons het recht toe (1) om de </w:t>
      </w:r>
      <w:r w:rsidR="0083233C">
        <w:t>Telling&amp;Selling</w:t>
      </w:r>
      <w:r>
        <w:t>-service toe te staan de processor</w:t>
      </w:r>
      <w:r>
        <w:rPr>
          <w:lang w:val="nl-NL"/>
        </w:rPr>
        <w:t xml:space="preserve"> en </w:t>
      </w:r>
      <w:r>
        <w:t>opslaghardware van</w:t>
      </w:r>
      <w:r w:rsidR="00E113E4">
        <w:t xml:space="preserve"> jouw </w:t>
      </w:r>
      <w:r>
        <w:t>apparaat te gebruiken om de werking van de service mogelijk te maken, (2) om</w:t>
      </w:r>
      <w:r w:rsidR="00E113E4">
        <w:t xml:space="preserve"> j</w:t>
      </w:r>
      <w:proofErr w:type="spellStart"/>
      <w:r w:rsidR="00C5447C">
        <w:rPr>
          <w:lang w:val="nl-NL"/>
        </w:rPr>
        <w:t>ou</w:t>
      </w:r>
      <w:proofErr w:type="spellEnd"/>
      <w:r w:rsidR="00E113E4">
        <w:t xml:space="preserve"> </w:t>
      </w:r>
      <w:r>
        <w:t xml:space="preserve">reclame en andere informatie te verstrekken, en (3) om onze zakenpartners toe te staan hetzelfde te doen. In elk deel van de </w:t>
      </w:r>
      <w:r w:rsidR="0083233C">
        <w:t>Telling&amp;Selling</w:t>
      </w:r>
      <w:r>
        <w:t>-service kan de inhoud waartoe</w:t>
      </w:r>
      <w:r w:rsidR="00E113E4">
        <w:t xml:space="preserve"> jij </w:t>
      </w:r>
      <w:r>
        <w:t xml:space="preserve">toegang </w:t>
      </w:r>
      <w:r w:rsidR="00C5447C">
        <w:rPr>
          <w:lang w:val="nl-NL"/>
        </w:rPr>
        <w:t>hebt</w:t>
      </w:r>
      <w:r>
        <w:t xml:space="preserve">, waaronder de selectie en plaatsing ervan, worden beïnvloed door commerciële overwegingen, met inbegrip van overeenkomsten die </w:t>
      </w:r>
      <w:r w:rsidR="0083233C">
        <w:t>Telling&amp;Selling</w:t>
      </w:r>
      <w:r>
        <w:t xml:space="preserve"> aangaat met derden. Sommige inhoud die in licentie is gegeven, is verstrekt, wordt gemaakt of anderszins beschikbaar wordt gesteld door </w:t>
      </w:r>
      <w:r w:rsidR="0083233C">
        <w:t>Telling&amp;Selling</w:t>
      </w:r>
      <w:r>
        <w:t xml:space="preserve"> (bijvoorbeeld </w:t>
      </w:r>
      <w:r>
        <w:rPr>
          <w:lang w:val="nl-NL"/>
        </w:rPr>
        <w:t>presentaties</w:t>
      </w:r>
      <w:r>
        <w:t xml:space="preserve">), kan reclame bevatten als onderdeel van de inhoud. De </w:t>
      </w:r>
      <w:r w:rsidR="0083233C">
        <w:t>Telling&amp;Selling</w:t>
      </w:r>
      <w:r>
        <w:t>-service stelt</w:t>
      </w:r>
      <w:r w:rsidR="00E113E4">
        <w:t xml:space="preserve"> j</w:t>
      </w:r>
      <w:proofErr w:type="spellStart"/>
      <w:r w:rsidR="00C5447C">
        <w:rPr>
          <w:lang w:val="nl-NL"/>
        </w:rPr>
        <w:t>ou</w:t>
      </w:r>
      <w:proofErr w:type="spellEnd"/>
      <w:r w:rsidR="00E113E4">
        <w:t xml:space="preserve"> </w:t>
      </w:r>
      <w:r>
        <w:t>dergelijke inhoud ongewijzigd ter beschikking.</w:t>
      </w:r>
    </w:p>
    <w:p w14:paraId="5CDF5010" w14:textId="77777777" w:rsidR="00DE0800" w:rsidRDefault="00DE0800" w:rsidP="00DE0800"/>
    <w:p w14:paraId="7E0F70B1" w14:textId="493898BC" w:rsidR="00DE0800" w:rsidRDefault="00DE0800" w:rsidP="00DE0800">
      <w:r>
        <w:lastRenderedPageBreak/>
        <w:t>Indien</w:t>
      </w:r>
      <w:r w:rsidR="00E113E4">
        <w:t xml:space="preserve"> jij </w:t>
      </w:r>
      <w:r>
        <w:t xml:space="preserve">aan </w:t>
      </w:r>
      <w:r w:rsidR="0083233C">
        <w:t>Telling&amp;Selling</w:t>
      </w:r>
      <w:r>
        <w:t xml:space="preserve"> feedback, ideeën of suggesties geeft in verband met de </w:t>
      </w:r>
      <w:r w:rsidR="0083233C">
        <w:t>Telling&amp;Selling</w:t>
      </w:r>
      <w:r>
        <w:t>-service of inhoud ('feedback'), erken</w:t>
      </w:r>
      <w:r w:rsidR="00E113E4">
        <w:t xml:space="preserve"> jij </w:t>
      </w:r>
      <w:r>
        <w:t>dat de feedback niet vertrouwelijk is en dat</w:t>
      </w:r>
      <w:r w:rsidR="00E113E4">
        <w:t xml:space="preserve"> jij </w:t>
      </w:r>
      <w:r w:rsidR="0083233C">
        <w:t>Telling&amp;Selling</w:t>
      </w:r>
      <w:r>
        <w:t xml:space="preserve"> het recht geeft om die feedback zonder beperking en zonder betaling aan</w:t>
      </w:r>
      <w:r w:rsidR="00E113E4">
        <w:t xml:space="preserve"> j</w:t>
      </w:r>
      <w:proofErr w:type="spellStart"/>
      <w:r w:rsidR="00C5447C">
        <w:rPr>
          <w:lang w:val="nl-NL"/>
        </w:rPr>
        <w:t>ou</w:t>
      </w:r>
      <w:proofErr w:type="spellEnd"/>
      <w:r w:rsidR="00E113E4">
        <w:t xml:space="preserve"> </w:t>
      </w:r>
      <w:r>
        <w:t>te gebruiken. Feedback wordt beschouwd als een vorm van gebruikersinhoud.</w:t>
      </w:r>
    </w:p>
    <w:p w14:paraId="3163324F" w14:textId="77777777" w:rsidR="00DE0800" w:rsidRDefault="00DE0800" w:rsidP="00DE0800"/>
    <w:p w14:paraId="6BD24B26" w14:textId="462CA2D9" w:rsidR="00DE0800" w:rsidRDefault="00DE0800" w:rsidP="00DE0800"/>
    <w:p w14:paraId="21494F83" w14:textId="77777777" w:rsidR="00DE0800" w:rsidRDefault="00DE0800" w:rsidP="00DE0800">
      <w:r>
        <w:t>9 Richtlijnen voor gebruikers</w:t>
      </w:r>
    </w:p>
    <w:p w14:paraId="147C1961" w14:textId="77777777" w:rsidR="00DE0800" w:rsidRDefault="00DE0800" w:rsidP="00DE0800"/>
    <w:p w14:paraId="77E647F8" w14:textId="7792B45F" w:rsidR="00DE0800" w:rsidRDefault="0083233C" w:rsidP="00DE0800">
      <w:r>
        <w:t>Telling&amp;Selling</w:t>
      </w:r>
      <w:r w:rsidR="00DE0800">
        <w:t xml:space="preserve"> respecteert intellectuele-eigendomsrechten en verwacht van</w:t>
      </w:r>
      <w:r w:rsidR="00E113E4">
        <w:t xml:space="preserve"> j</w:t>
      </w:r>
      <w:proofErr w:type="spellStart"/>
      <w:r w:rsidR="00C5447C">
        <w:rPr>
          <w:lang w:val="nl-NL"/>
        </w:rPr>
        <w:t>ou</w:t>
      </w:r>
      <w:proofErr w:type="spellEnd"/>
      <w:r w:rsidR="00E113E4">
        <w:t xml:space="preserve"> </w:t>
      </w:r>
      <w:r w:rsidR="00DE0800">
        <w:t>hetzelfde. We hebben een paar basisregels opgesteld die</w:t>
      </w:r>
      <w:r w:rsidR="00E113E4">
        <w:t xml:space="preserve"> jij </w:t>
      </w:r>
      <w:r w:rsidR="00DE0800">
        <w:t>moet volgen bij</w:t>
      </w:r>
      <w:r w:rsidR="00E113E4">
        <w:t xml:space="preserve"> jouw </w:t>
      </w:r>
      <w:r w:rsidR="00DE0800">
        <w:t xml:space="preserve">gebruik van de service, om ervoor te zorgen dat iedereen van </w:t>
      </w:r>
      <w:r>
        <w:t>Telling&amp;Selling</w:t>
      </w:r>
      <w:r w:rsidR="00DE0800">
        <w:t xml:space="preserve"> kan blijven genieten.</w:t>
      </w:r>
      <w:r w:rsidR="00E113E4">
        <w:t xml:space="preserve"> </w:t>
      </w:r>
      <w:r w:rsidR="00C5447C">
        <w:rPr>
          <w:lang w:val="nl-NL"/>
        </w:rPr>
        <w:t>Jij</w:t>
      </w:r>
      <w:r w:rsidR="00E113E4">
        <w:t xml:space="preserve"> </w:t>
      </w:r>
      <w:r w:rsidR="00DE0800">
        <w:t>moet deze regels volgen en andere gebruikers aanmoedigen hetzelfde te doen.</w:t>
      </w:r>
    </w:p>
    <w:p w14:paraId="5863FBF7" w14:textId="77777777" w:rsidR="00DE0800" w:rsidRDefault="00DE0800" w:rsidP="00DE0800"/>
    <w:p w14:paraId="0EC60AC6" w14:textId="77777777" w:rsidR="00DE0800" w:rsidRDefault="00DE0800" w:rsidP="00DE0800">
      <w:r>
        <w:t>Het volgende wordt om geen enkele reden toegestaan:</w:t>
      </w:r>
    </w:p>
    <w:p w14:paraId="5E9811D0" w14:textId="77777777" w:rsidR="00DE0800" w:rsidRDefault="00DE0800" w:rsidP="00DE0800"/>
    <w:p w14:paraId="4B3F1F09" w14:textId="58AB7CAD" w:rsidR="00DE0800" w:rsidRDefault="00DE0800" w:rsidP="00DE0800">
      <w:r>
        <w:t xml:space="preserve">gebruikmaken van de </w:t>
      </w:r>
      <w:r w:rsidR="0083233C">
        <w:t>Telling&amp;Selling</w:t>
      </w:r>
      <w:r>
        <w:t>-service om lokale bestanden te importeren of te kopiëren als</w:t>
      </w:r>
      <w:r w:rsidR="00E113E4">
        <w:t xml:space="preserve"> jij </w:t>
      </w:r>
      <w:r>
        <w:t xml:space="preserve">niet het wettelijke recht </w:t>
      </w:r>
      <w:r w:rsidR="00F714A2">
        <w:rPr>
          <w:lang w:val="nl-NL"/>
        </w:rPr>
        <w:t>hebt</w:t>
      </w:r>
      <w:r>
        <w:t xml:space="preserve"> deze op deze manier te importeren of te kopiëren;</w:t>
      </w:r>
    </w:p>
    <w:p w14:paraId="4F968A6A" w14:textId="77777777" w:rsidR="00DE0800" w:rsidRDefault="00DE0800" w:rsidP="00DE0800"/>
    <w:p w14:paraId="5D48DECC" w14:textId="77777777" w:rsidR="00DE0800" w:rsidRDefault="00DE0800" w:rsidP="00DE0800">
      <w:r>
        <w:t>het op een of andere manier overdragen van kopieën van gecachete inhoud van een toegestaan apparaat naar een ander apparaat;</w:t>
      </w:r>
    </w:p>
    <w:p w14:paraId="28FEBAD7" w14:textId="77777777" w:rsidR="00DE0800" w:rsidRDefault="00DE0800" w:rsidP="00DE0800"/>
    <w:p w14:paraId="4F528FDD" w14:textId="0EFD2E34" w:rsidR="00DE0800" w:rsidRDefault="00DE0800" w:rsidP="00DE0800">
      <w:r>
        <w:t xml:space="preserve">het verkopen, verhuren, in sublicentie geven of leasen van enig deel van de </w:t>
      </w:r>
      <w:r w:rsidR="0083233C">
        <w:t>Telling&amp;Selling</w:t>
      </w:r>
      <w:r>
        <w:t>-service;</w:t>
      </w:r>
    </w:p>
    <w:p w14:paraId="2D65EF3F" w14:textId="77777777" w:rsidR="00DE0800" w:rsidRDefault="00DE0800" w:rsidP="00DE0800"/>
    <w:p w14:paraId="3A98152F" w14:textId="7D6772AC" w:rsidR="00DE0800" w:rsidRDefault="00DE0800" w:rsidP="00DE0800">
      <w:r>
        <w:t xml:space="preserve">het omzeilen van territoriale beperkingen die zijn ingesteld door </w:t>
      </w:r>
      <w:r w:rsidR="0083233C">
        <w:t>Telling&amp;Selling</w:t>
      </w:r>
      <w:r>
        <w:t xml:space="preserve"> of zijn licentiegevers;</w:t>
      </w:r>
    </w:p>
    <w:p w14:paraId="777188FB" w14:textId="77777777" w:rsidR="00DE0800" w:rsidRDefault="00DE0800" w:rsidP="00DE0800"/>
    <w:p w14:paraId="3B1D615B" w14:textId="1B2F16B1" w:rsidR="00DE0800" w:rsidRDefault="00DE0800" w:rsidP="00DE0800">
      <w:r>
        <w:t xml:space="preserve">het verwijderen of wijzigen van enig copyright, handelsmerk of andere kennisgevingen van intellectuele eigendom die vervat zijn in of worden geleverd via de </w:t>
      </w:r>
      <w:r w:rsidR="0083233C">
        <w:t>Telling&amp;Selling</w:t>
      </w:r>
      <w:r>
        <w:t>-;</w:t>
      </w:r>
    </w:p>
    <w:p w14:paraId="712CB0C1" w14:textId="77777777" w:rsidR="00DE0800" w:rsidRDefault="00DE0800" w:rsidP="00DE0800"/>
    <w:p w14:paraId="5A85CE01" w14:textId="226B8E11" w:rsidR="00DE0800" w:rsidRPr="00BA48AD" w:rsidRDefault="00DE0800" w:rsidP="00DE0800">
      <w:pPr>
        <w:rPr>
          <w:lang w:val="nl-NL"/>
        </w:rPr>
      </w:pPr>
      <w:r>
        <w:t xml:space="preserve">het omzeilen of blokkeren van reclame in de </w:t>
      </w:r>
      <w:r w:rsidR="0083233C">
        <w:t>Telling&amp;Selling</w:t>
      </w:r>
      <w:r>
        <w:t xml:space="preserve">-service of het maken of verspreiden van hulpmiddelen die zijn ontworpen om reclame in de </w:t>
      </w:r>
      <w:r w:rsidR="0083233C">
        <w:t>Telling&amp;Selling</w:t>
      </w:r>
      <w:r>
        <w:t>-service te blokkeren</w:t>
      </w:r>
      <w:r w:rsidR="00BA48AD">
        <w:rPr>
          <w:lang w:val="nl-NL"/>
        </w:rPr>
        <w:t>;</w:t>
      </w:r>
    </w:p>
    <w:p w14:paraId="5A3CD9CC" w14:textId="77777777" w:rsidR="00DE0800" w:rsidRDefault="00DE0800" w:rsidP="00DE0800"/>
    <w:p w14:paraId="6B7C545A" w14:textId="167A2E1A" w:rsidR="00DE0800" w:rsidRDefault="00DE0800" w:rsidP="00DE0800">
      <w:r>
        <w:t>het verstrekken van</w:t>
      </w:r>
      <w:r w:rsidR="00E113E4">
        <w:t xml:space="preserve"> jouw </w:t>
      </w:r>
      <w:r>
        <w:t>wachtwoord aan een andere persoon of het gebruik van de gebruikersnaam en het wachtwoord van een andere persoon;</w:t>
      </w:r>
    </w:p>
    <w:p w14:paraId="1BBCFA75" w14:textId="77777777" w:rsidR="00DE0800" w:rsidRDefault="00DE0800" w:rsidP="00DE0800"/>
    <w:p w14:paraId="44D95CBC" w14:textId="77777777" w:rsidR="00DE0800" w:rsidRDefault="00DE0800" w:rsidP="00DE0800"/>
    <w:p w14:paraId="20EEB455" w14:textId="77777777" w:rsidR="00DE0800" w:rsidRDefault="00DE0800" w:rsidP="00DE0800"/>
    <w:p w14:paraId="0088E30B" w14:textId="77ACAC06" w:rsidR="00DE0800" w:rsidRDefault="00DE0800" w:rsidP="00DE0800">
      <w:r>
        <w:t xml:space="preserve">Respecteer </w:t>
      </w:r>
      <w:r w:rsidR="0083233C">
        <w:t>Telling&amp;Selling</w:t>
      </w:r>
      <w:r>
        <w:t xml:space="preserve"> en andere gebruikers van de </w:t>
      </w:r>
      <w:r w:rsidR="0083233C">
        <w:t>Telling&amp;Selling</w:t>
      </w:r>
      <w:r>
        <w:t>-service. Neem geen deel aan enige activiteit, publiceer geen gebruikersinhoud of registreer en/of gebruik geen gebruikersnaam op basis van materiaal dat:</w:t>
      </w:r>
    </w:p>
    <w:p w14:paraId="1E7ADF63" w14:textId="77777777" w:rsidR="00DE0800" w:rsidRDefault="00DE0800" w:rsidP="00DE0800"/>
    <w:p w14:paraId="6AD889E4" w14:textId="77777777" w:rsidR="00DE0800" w:rsidRDefault="00DE0800" w:rsidP="00DE0800">
      <w:r>
        <w:t>aanstootgevend, beledigend, lasterlijk, pornografisch, bedreigend of obsceen is;</w:t>
      </w:r>
    </w:p>
    <w:p w14:paraId="102EECA0" w14:textId="77777777" w:rsidR="00DE0800" w:rsidRDefault="00DE0800" w:rsidP="00DE0800"/>
    <w:p w14:paraId="73386A7F" w14:textId="45931312" w:rsidR="00DE0800" w:rsidRDefault="00DE0800" w:rsidP="00DE0800">
      <w:r>
        <w:t xml:space="preserve">illegaal is of bedoeld is om een illegale daad te promoten of te plegen, waaronder schendingen van intellectuele-eigendomsrechten, privacyrechten of eigendomsrechten van </w:t>
      </w:r>
      <w:r w:rsidR="0083233C">
        <w:t>Telling&amp;Selling</w:t>
      </w:r>
      <w:r>
        <w:t xml:space="preserve"> of een derde;</w:t>
      </w:r>
    </w:p>
    <w:p w14:paraId="565A8910" w14:textId="77777777" w:rsidR="00DE0800" w:rsidRDefault="00DE0800" w:rsidP="00DE0800"/>
    <w:p w14:paraId="6A491FA0" w14:textId="7F1B6F32" w:rsidR="00DE0800" w:rsidRDefault="00F714A2" w:rsidP="00DE0800">
      <w:proofErr w:type="gramStart"/>
      <w:r>
        <w:rPr>
          <w:lang w:val="nl-NL"/>
        </w:rPr>
        <w:t>jouw</w:t>
      </w:r>
      <w:proofErr w:type="gramEnd"/>
      <w:r w:rsidR="00DE0800">
        <w:t xml:space="preserve"> wachtwoord bevat of met opzet het wachtwoord bevat van een andere gebruiker of met opzet persoonsgegevens van derden bevat of is bedoeld om dergelijke persoonsgegevens te verkrijgen;</w:t>
      </w:r>
    </w:p>
    <w:p w14:paraId="124F1DC9" w14:textId="77777777" w:rsidR="00DE0800" w:rsidRDefault="00DE0800" w:rsidP="00DE0800"/>
    <w:p w14:paraId="003667A3" w14:textId="77777777" w:rsidR="00DE0800" w:rsidRDefault="00DE0800" w:rsidP="00DE0800">
      <w:r>
        <w:t>schadelijke inhoud bevat zoals malware, Trojaanse paarden of virussen, of anderszins de toegang van gebruikers tot de service verhindert;</w:t>
      </w:r>
    </w:p>
    <w:p w14:paraId="423293DC" w14:textId="77777777" w:rsidR="00DE0800" w:rsidRDefault="00DE0800" w:rsidP="00DE0800"/>
    <w:p w14:paraId="295F28E1" w14:textId="77777777" w:rsidR="00DE0800" w:rsidRDefault="00DE0800" w:rsidP="00DE0800">
      <w:r>
        <w:t>bedoeld is om andere gebruikers lastig te vallen of te pesten;</w:t>
      </w:r>
    </w:p>
    <w:p w14:paraId="42B00C51" w14:textId="77777777" w:rsidR="00DE0800" w:rsidRDefault="00DE0800" w:rsidP="00DE0800"/>
    <w:p w14:paraId="76D54B53" w14:textId="5175E8C4" w:rsidR="00DE0800" w:rsidRDefault="00F714A2" w:rsidP="00DE0800">
      <w:proofErr w:type="gramStart"/>
      <w:r>
        <w:rPr>
          <w:lang w:val="nl-NL"/>
        </w:rPr>
        <w:t>je</w:t>
      </w:r>
      <w:proofErr w:type="gramEnd"/>
      <w:r w:rsidR="00DE0800">
        <w:t xml:space="preserve"> uitgeeft voor of een verkeerde voorstelling geeft van</w:t>
      </w:r>
      <w:r w:rsidR="00E113E4">
        <w:t xml:space="preserve"> jouw </w:t>
      </w:r>
      <w:r w:rsidR="00DE0800">
        <w:t>verwantschap met een andere gebruiker, persoon of entiteit, of die anderszins frauduleus, vals, bedrieglijk of misleidend is;</w:t>
      </w:r>
    </w:p>
    <w:p w14:paraId="6FB7AF6D" w14:textId="77777777" w:rsidR="00DE0800" w:rsidRDefault="00DE0800" w:rsidP="00DE0800"/>
    <w:p w14:paraId="74D1E799" w14:textId="77777777" w:rsidR="00DE0800" w:rsidRDefault="00DE0800" w:rsidP="00DE0800">
      <w:r>
        <w:t>de verzending inhoudt van ongevraagde massamailings of andere vormen van spam ('spam'), junkmail, kettingbrieven of iets soortgelijks;</w:t>
      </w:r>
    </w:p>
    <w:p w14:paraId="33AED44A" w14:textId="77777777" w:rsidR="00DE0800" w:rsidRDefault="00DE0800" w:rsidP="00DE0800"/>
    <w:p w14:paraId="5512F086" w14:textId="22BC2E62" w:rsidR="00DE0800" w:rsidRDefault="00DE0800" w:rsidP="00DE0800">
      <w:r>
        <w:t xml:space="preserve">commerciële of verkoopactiviteiten omvat, zoals reclame, promoties, prijsvragen, sweepstakes of piramidesystemen, die niet uitdrukkelijk door </w:t>
      </w:r>
      <w:r w:rsidR="0083233C">
        <w:t>Telling&amp;Selling</w:t>
      </w:r>
      <w:r>
        <w:t xml:space="preserve"> zijn toegestaan;</w:t>
      </w:r>
    </w:p>
    <w:p w14:paraId="7685FFDB" w14:textId="77777777" w:rsidR="00DE0800" w:rsidRDefault="00DE0800" w:rsidP="00DE0800"/>
    <w:p w14:paraId="0DB56C13" w14:textId="52CE92C0" w:rsidR="00DE0800" w:rsidRDefault="00DE0800" w:rsidP="00DE0800">
      <w:r>
        <w:t xml:space="preserve">de </w:t>
      </w:r>
      <w:r w:rsidR="0083233C">
        <w:t>Telling&amp;Selling</w:t>
      </w:r>
      <w:r>
        <w:t xml:space="preserve">-service verhindert of verstoort, ermee knoeit, er inbreuk op pleegt, of probeert te toetsen, scannen of testen op kwetsbaarheden in de service of de computersystemen, het netwerk, de gebruiksregels van </w:t>
      </w:r>
      <w:r w:rsidR="0083233C">
        <w:t>Telling&amp;Selling</w:t>
      </w:r>
      <w:r>
        <w:t xml:space="preserve"> of van de beveiligingscomponenten of verificatiemaatregelen van </w:t>
      </w:r>
      <w:r w:rsidR="0083233C">
        <w:t>Telling&amp;Selling</w:t>
      </w:r>
      <w:r>
        <w:t xml:space="preserve"> of andere beschermingsmaatregelen die van toepassing zijn op de service, de inhoud of een deel ervan; of</w:t>
      </w:r>
    </w:p>
    <w:p w14:paraId="03FFBD98" w14:textId="77777777" w:rsidR="00DE0800" w:rsidRDefault="00DE0800" w:rsidP="00DE0800"/>
    <w:p w14:paraId="05191589" w14:textId="70908758" w:rsidR="00DE0800" w:rsidRDefault="00DE0800" w:rsidP="00DE0800">
      <w:r>
        <w:t xml:space="preserve">in strijd is met de overeenkomsten, zoals bepaald door </w:t>
      </w:r>
      <w:r w:rsidR="0083233C">
        <w:t>Telling&amp;Selling</w:t>
      </w:r>
      <w:r>
        <w:t>.</w:t>
      </w:r>
    </w:p>
    <w:p w14:paraId="73A52EE1" w14:textId="77777777" w:rsidR="00F714A2" w:rsidRDefault="00F714A2" w:rsidP="00DE0800"/>
    <w:p w14:paraId="17BDD04D" w14:textId="734F7ADC" w:rsidR="00DE0800" w:rsidRDefault="00F714A2" w:rsidP="00DE0800">
      <w:r>
        <w:rPr>
          <w:lang w:val="nl-NL"/>
        </w:rPr>
        <w:t>Jij</w:t>
      </w:r>
      <w:r w:rsidR="00DE0800">
        <w:t xml:space="preserve"> erkent en gaat ermee akkoord dat het plaatsen van gebruikersinhoud die deze Richtlijnen voor gebruikers schendt (of waarvan </w:t>
      </w:r>
      <w:r w:rsidR="0083233C">
        <w:t>Telling&amp;Selling</w:t>
      </w:r>
      <w:r w:rsidR="00DE0800">
        <w:t xml:space="preserve"> redelijkerwijs van oordeel is dat de inhoud deze Richtlijnen voor gebruikers schendt) kan leiden tot onmiddellijke beëindiging of schorsing van</w:t>
      </w:r>
      <w:r w:rsidR="00E113E4">
        <w:t xml:space="preserve"> jouw </w:t>
      </w:r>
      <w:r w:rsidR="0083233C">
        <w:t>Telling&amp;Selling</w:t>
      </w:r>
      <w:r w:rsidR="00DE0800">
        <w:t>-account.</w:t>
      </w:r>
      <w:r w:rsidR="00E113E4">
        <w:t xml:space="preserve"> </w:t>
      </w:r>
      <w:r>
        <w:rPr>
          <w:lang w:val="nl-NL"/>
        </w:rPr>
        <w:t>Jij</w:t>
      </w:r>
      <w:r w:rsidR="00E113E4">
        <w:t xml:space="preserve"> </w:t>
      </w:r>
      <w:r w:rsidR="00DE0800">
        <w:t xml:space="preserve">gaat er ook mee akkoord dat </w:t>
      </w:r>
      <w:r w:rsidR="0083233C">
        <w:t>Telling&amp;Selling</w:t>
      </w:r>
      <w:r w:rsidR="00E113E4">
        <w:t xml:space="preserve"> jouw </w:t>
      </w:r>
      <w:r w:rsidR="00DE0800">
        <w:t>gebruikersnaam kan terugeisen wanneer dit redelijk is, zoals wanneer</w:t>
      </w:r>
      <w:r w:rsidR="00E113E4">
        <w:t xml:space="preserve"> jij </w:t>
      </w:r>
      <w:r w:rsidR="00DE0800">
        <w:t xml:space="preserve">de overeenkomsten </w:t>
      </w:r>
      <w:r>
        <w:rPr>
          <w:lang w:val="nl-NL"/>
        </w:rPr>
        <w:t>hebt</w:t>
      </w:r>
      <w:r w:rsidR="00DE0800">
        <w:t xml:space="preserve"> geschonden.</w:t>
      </w:r>
    </w:p>
    <w:p w14:paraId="67ECC7C0" w14:textId="77777777" w:rsidR="00DE0800" w:rsidRDefault="00DE0800" w:rsidP="00DE0800"/>
    <w:p w14:paraId="01B81048" w14:textId="142E1BB7" w:rsidR="00DE0800" w:rsidRDefault="00DE0800" w:rsidP="00DE0800">
      <w:r>
        <w:t>Denk goed na over hoe</w:t>
      </w:r>
      <w:r w:rsidR="00E113E4">
        <w:t xml:space="preserve"> jij </w:t>
      </w:r>
      <w:r>
        <w:t xml:space="preserve">de </w:t>
      </w:r>
      <w:r w:rsidR="0083233C">
        <w:t>Telling&amp;Selling</w:t>
      </w:r>
      <w:r>
        <w:t>-service gebruikt en wat</w:t>
      </w:r>
      <w:r w:rsidR="00E113E4">
        <w:t xml:space="preserve"> jij </w:t>
      </w:r>
      <w:r>
        <w:t xml:space="preserve">deelt. De </w:t>
      </w:r>
      <w:r w:rsidR="0083233C">
        <w:t>Telling&amp;Selling</w:t>
      </w:r>
      <w:r>
        <w:t xml:space="preserve">-service omvat sociale en interactieve functies, waaronder de mogelijkheid om gebruikersinhoud </w:t>
      </w:r>
      <w:r>
        <w:lastRenderedPageBreak/>
        <w:t xml:space="preserve">te publiceren, inhoud te delen en bepaalde informatie over </w:t>
      </w:r>
      <w:r w:rsidR="00F714A2">
        <w:rPr>
          <w:lang w:val="nl-NL"/>
        </w:rPr>
        <w:t>jou</w:t>
      </w:r>
      <w:r>
        <w:t xml:space="preserve">zelf openbaar te maken. Vergeet niet dat gedeelde informatie of publieke informatie door andere gebruikers op </w:t>
      </w:r>
      <w:r w:rsidR="0083233C">
        <w:t>Telling&amp;Selling</w:t>
      </w:r>
      <w:r>
        <w:t xml:space="preserve"> kan worden gebruikt of verder kan worden gedeeld op </w:t>
      </w:r>
      <w:r w:rsidR="0083233C">
        <w:t>Telling&amp;Selling</w:t>
      </w:r>
      <w:r>
        <w:t xml:space="preserve"> of op het internet. Gebruik </w:t>
      </w:r>
      <w:r w:rsidR="0083233C">
        <w:t>Telling&amp;Selling</w:t>
      </w:r>
      <w:r>
        <w:t xml:space="preserve"> daarom voorzichtig en wees</w:t>
      </w:r>
      <w:r w:rsidR="00E113E4">
        <w:t xml:space="preserve"> j</w:t>
      </w:r>
      <w:r w:rsidR="00F714A2">
        <w:rPr>
          <w:lang w:val="nl-NL"/>
        </w:rPr>
        <w:t>e</w:t>
      </w:r>
      <w:r w:rsidR="00E113E4">
        <w:t xml:space="preserve"> </w:t>
      </w:r>
      <w:r>
        <w:t>bewust van</w:t>
      </w:r>
      <w:r w:rsidR="00E113E4">
        <w:t xml:space="preserve"> jouw </w:t>
      </w:r>
      <w:r>
        <w:t>accountinstellingen.</w:t>
      </w:r>
    </w:p>
    <w:p w14:paraId="0D55537B" w14:textId="77777777" w:rsidR="00DE0800" w:rsidRDefault="00DE0800" w:rsidP="00DE0800"/>
    <w:p w14:paraId="1D704771" w14:textId="3E99A8FC" w:rsidR="00DE0800" w:rsidRDefault="0083233C" w:rsidP="00DE0800">
      <w:r>
        <w:t>Telling&amp;Selling</w:t>
      </w:r>
      <w:r w:rsidR="00DE0800">
        <w:t xml:space="preserve"> draagt geen verantwoordelijkheid voor</w:t>
      </w:r>
      <w:r w:rsidR="00E113E4">
        <w:t xml:space="preserve"> jouw </w:t>
      </w:r>
      <w:r w:rsidR="00DE0800">
        <w:t>keuze om materiaal op de service te plaatsen.</w:t>
      </w:r>
    </w:p>
    <w:p w14:paraId="77717588" w14:textId="77777777" w:rsidR="00DE0800" w:rsidRDefault="00DE0800" w:rsidP="00DE0800"/>
    <w:p w14:paraId="56B6DBE7" w14:textId="41CB43F7" w:rsidR="00DE0800" w:rsidRDefault="00F714A2" w:rsidP="00DE0800">
      <w:r>
        <w:rPr>
          <w:lang w:val="nl-NL"/>
        </w:rPr>
        <w:t>Jou</w:t>
      </w:r>
      <w:r w:rsidR="00DE0800">
        <w:t>w wachtwoord beschermt</w:t>
      </w:r>
      <w:r w:rsidR="00E113E4">
        <w:t xml:space="preserve"> jouw </w:t>
      </w:r>
      <w:r w:rsidR="00DE0800">
        <w:t>gebruikersaccount, en</w:t>
      </w:r>
      <w:r w:rsidR="00E113E4">
        <w:t xml:space="preserve"> jij </w:t>
      </w:r>
      <w:r w:rsidR="00DE0800">
        <w:t>alleen bent verantwoordelijk voor de vertrouwelijkheid en veiligheid van</w:t>
      </w:r>
      <w:r w:rsidR="00E113E4">
        <w:t xml:space="preserve"> jouw </w:t>
      </w:r>
      <w:r w:rsidR="00DE0800">
        <w:t>wachtwoord.</w:t>
      </w:r>
      <w:r w:rsidR="00E113E4">
        <w:t xml:space="preserve"> </w:t>
      </w:r>
      <w:r>
        <w:rPr>
          <w:lang w:val="nl-NL"/>
        </w:rPr>
        <w:t>Jij</w:t>
      </w:r>
      <w:r w:rsidR="00E113E4">
        <w:t xml:space="preserve"> </w:t>
      </w:r>
      <w:r w:rsidR="00DE0800">
        <w:t>begrijpt dat</w:t>
      </w:r>
      <w:r w:rsidR="00E113E4">
        <w:t xml:space="preserve"> jij </w:t>
      </w:r>
      <w:r w:rsidR="00DE0800">
        <w:t>verantwoordelijk bent voor al het gebruik (inclusief ongeoorloofd gebruik) van</w:t>
      </w:r>
      <w:r w:rsidR="00E113E4">
        <w:t xml:space="preserve"> jouw </w:t>
      </w:r>
      <w:r w:rsidR="00DE0800">
        <w:t>gebruikersnaam en wachtwoord op de service. Als</w:t>
      </w:r>
      <w:r w:rsidR="00E113E4">
        <w:t xml:space="preserve"> jouw </w:t>
      </w:r>
      <w:r w:rsidR="00DE0800">
        <w:t>gebruikersnaam of wachtwoord verloren raakt of gestolen wordt, of indien</w:t>
      </w:r>
      <w:r w:rsidR="00E113E4">
        <w:t xml:space="preserve"> jij </w:t>
      </w:r>
      <w:r w:rsidR="00DE0800">
        <w:t>denkt dat een derde ongeautoriseerde toegang heeft verkregen tot</w:t>
      </w:r>
      <w:r w:rsidR="00E113E4">
        <w:t xml:space="preserve"> jouw </w:t>
      </w:r>
      <w:r w:rsidR="00DE0800">
        <w:t>account, moet</w:t>
      </w:r>
      <w:r w:rsidR="00E113E4">
        <w:t xml:space="preserve"> jij </w:t>
      </w:r>
      <w:r w:rsidR="00DE0800">
        <w:t>ons hiervan onmiddellijk op de hoogte stellen en</w:t>
      </w:r>
      <w:r w:rsidR="00E113E4">
        <w:t xml:space="preserve"> jouw </w:t>
      </w:r>
      <w:r w:rsidR="00DE0800">
        <w:t>wachtwoord zo snel mogelijk wijzigen.</w:t>
      </w:r>
    </w:p>
    <w:p w14:paraId="401F07F5" w14:textId="77777777" w:rsidR="00DE0800" w:rsidRDefault="00DE0800" w:rsidP="00DE0800"/>
    <w:p w14:paraId="3970390C" w14:textId="28A4B3C4" w:rsidR="00DE0800" w:rsidRDefault="00DE0800" w:rsidP="00DE0800"/>
    <w:p w14:paraId="5D86CF4F" w14:textId="77777777" w:rsidR="00BA48AD" w:rsidRDefault="00BA48AD" w:rsidP="00BA48AD">
      <w:r>
        <w:t>10 Inbreuk en gebruikersinhoud melden</w:t>
      </w:r>
    </w:p>
    <w:p w14:paraId="17CBFDC4" w14:textId="77777777" w:rsidR="00BA48AD" w:rsidRDefault="00BA48AD" w:rsidP="00BA48AD"/>
    <w:p w14:paraId="07D3098B" w14:textId="372DB67D" w:rsidR="00BA48AD" w:rsidRDefault="0083233C" w:rsidP="00BA48AD">
      <w:r>
        <w:t>Telling&amp;Selling</w:t>
      </w:r>
      <w:r w:rsidR="00BA48AD">
        <w:t xml:space="preserve"> respecteert de rechten van houders van intellectuele-eigendomsrechten. Raadpleeg, indien</w:t>
      </w:r>
      <w:r w:rsidR="00E113E4">
        <w:t xml:space="preserve"> jij </w:t>
      </w:r>
      <w:r w:rsidR="00BA48AD">
        <w:t>van oordeel bent dat enige inhoud een inbreuk vormt op</w:t>
      </w:r>
      <w:r w:rsidR="00E113E4">
        <w:t xml:space="preserve"> jouw </w:t>
      </w:r>
      <w:r w:rsidR="00BA48AD">
        <w:t xml:space="preserve">intellectuele-eigendomsrechten of andere rechten, het beleid van </w:t>
      </w:r>
      <w:r>
        <w:t>Telling&amp;Selling</w:t>
      </w:r>
      <w:r w:rsidR="00BA48AD">
        <w:t xml:space="preserve"> inzake copyright. Wanneer </w:t>
      </w:r>
      <w:r>
        <w:t>Telling&amp;Selling</w:t>
      </w:r>
      <w:r w:rsidR="00BA48AD">
        <w:t xml:space="preserve"> via de door </w:t>
      </w:r>
      <w:r>
        <w:t>Telling&amp;Selling</w:t>
      </w:r>
      <w:r w:rsidR="00BA48AD">
        <w:t xml:space="preserve"> verstrekte formulieren door een copyrighthouder op de hoogte wordt gesteld dat enige inhoud een inbreuk vormt op een copyright, kan </w:t>
      </w:r>
      <w:r>
        <w:t>Telling&amp;Selling</w:t>
      </w:r>
      <w:r w:rsidR="00BA48AD">
        <w:t xml:space="preserve"> naar eigen goeddunken dergelijke inhoud van de service verwijderen, of andere stappen ondernemen die </w:t>
      </w:r>
      <w:r>
        <w:t>Telling&amp;Selling</w:t>
      </w:r>
      <w:r w:rsidR="00BA48AD">
        <w:t xml:space="preserve"> gepast acht, zonder voorafgaande kennisgeving aan de gebruiker of de andere partij die dergelijke inhoud heeft geleverd of gepubliceerd. Indien dergelijke gebruiker of andere partij van oordeel is dat de inhoud geen inbreuk maakt, kan hij of zij in bepaalde omstandigheden een tegenvordering indienen bij </w:t>
      </w:r>
      <w:r>
        <w:t>Telling&amp;Selling</w:t>
      </w:r>
      <w:r w:rsidR="00BA48AD">
        <w:t xml:space="preserve"> met een verzoek om de verwijderde inhoud te herstellen, een verzoek dat </w:t>
      </w:r>
      <w:r>
        <w:t>Telling&amp;Selling</w:t>
      </w:r>
      <w:r w:rsidR="00BA48AD">
        <w:t xml:space="preserve"> naar eigen goeddunken al dan niet zal inwilligen.</w:t>
      </w:r>
    </w:p>
    <w:p w14:paraId="4621DBF5" w14:textId="77777777" w:rsidR="00BA48AD" w:rsidRDefault="00BA48AD" w:rsidP="00BA48AD"/>
    <w:p w14:paraId="1C002444" w14:textId="214CED8F" w:rsidR="00BA48AD" w:rsidRDefault="00BA48AD" w:rsidP="00BA48AD">
      <w:r>
        <w:t>Indien</w:t>
      </w:r>
      <w:r w:rsidR="00E113E4">
        <w:t xml:space="preserve"> jij </w:t>
      </w:r>
      <w:r>
        <w:t>van oordeel bent dat enige inhoud niet voldoet aan de Richtlijnen voor gebruikers, kun</w:t>
      </w:r>
      <w:r w:rsidR="00E113E4">
        <w:t xml:space="preserve"> j</w:t>
      </w:r>
      <w:r w:rsidR="00812A6E">
        <w:rPr>
          <w:lang w:val="nl-NL"/>
        </w:rPr>
        <w:t>e</w:t>
      </w:r>
      <w:r w:rsidR="00E113E4">
        <w:t xml:space="preserve"> </w:t>
      </w:r>
      <w:r>
        <w:t>ons kennisgevingsformulier invullen.</w:t>
      </w:r>
    </w:p>
    <w:p w14:paraId="4C7C0B83" w14:textId="7C7E0156" w:rsidR="00BA48AD" w:rsidRDefault="00BA48AD" w:rsidP="00BA48AD"/>
    <w:p w14:paraId="09064133" w14:textId="77777777" w:rsidR="00BA48AD" w:rsidRDefault="00BA48AD" w:rsidP="00BA48AD"/>
    <w:p w14:paraId="4DD26D04" w14:textId="77777777" w:rsidR="00BA48AD" w:rsidRDefault="00BA48AD" w:rsidP="00BA48AD">
      <w:r>
        <w:t>11 Beperkingen en wijzigingen inzake de service</w:t>
      </w:r>
    </w:p>
    <w:p w14:paraId="1CAD16C9" w14:textId="77777777" w:rsidR="00BA48AD" w:rsidRDefault="00BA48AD" w:rsidP="00BA48AD"/>
    <w:p w14:paraId="374FD8D0" w14:textId="7509BEE1" w:rsidR="00BA48AD" w:rsidRDefault="0083233C" w:rsidP="00BA48AD">
      <w:r>
        <w:t>Telling&amp;Selling</w:t>
      </w:r>
      <w:r w:rsidR="00BA48AD">
        <w:t xml:space="preserve"> zal redelijke inspanningen leveren om de </w:t>
      </w:r>
      <w:r>
        <w:t>Telling&amp;Selling</w:t>
      </w:r>
      <w:r w:rsidR="00BA48AD">
        <w:t xml:space="preserve">-service operationeel te houden. Bepaalde technische problemen, onderhoudswerkzaamheden of tests, of updates die nodig zijn naar aanleiding van wijzigingen in de relevante wet- en regelgeving, kunnen echter van tijd tot tijd resulteren in tijdelijke onderbrekingen. </w:t>
      </w:r>
      <w:r>
        <w:t>Telling&amp;Selling</w:t>
      </w:r>
      <w:r w:rsidR="00BA48AD">
        <w:t xml:space="preserve"> behoudt zich het recht </w:t>
      </w:r>
      <w:r w:rsidR="00BA48AD">
        <w:lastRenderedPageBreak/>
        <w:t xml:space="preserve">voor om periodiek en op elk gewenst moment, zo mogelijk met voorafgaande kennisgeving, functies of functionaliteiten van de </w:t>
      </w:r>
      <w:r>
        <w:t>Telling&amp;Selling</w:t>
      </w:r>
      <w:r w:rsidR="00BA48AD">
        <w:t xml:space="preserve">-service tijdelijk of permanent te wijzigen of stop te zetten, zonder aansprakelijkheid jegens </w:t>
      </w:r>
      <w:r w:rsidR="00812A6E">
        <w:rPr>
          <w:lang w:val="nl-NL"/>
        </w:rPr>
        <w:t>jou</w:t>
      </w:r>
      <w:r w:rsidR="00BA48AD">
        <w:t xml:space="preserve">, behalve waar dit wettelijk verboden is, om geldige redenen zoals in geval van feitelijke onderbreking, wijziging of beëindiging van de </w:t>
      </w:r>
      <w:r>
        <w:t>Telling&amp;Selling</w:t>
      </w:r>
      <w:r w:rsidR="00BA48AD">
        <w:t>-service of een functie of functionaliteit daarvan, of de noodzaak om de bestaande functies of functionaliteiten te repareren, te onderhouden of te verbeteren, of om nieuwe functies of functionaliteiten aan de service toe te voegen, of om wetenschappelijke en technologische innovaties te implementeren, of om de bruikbaarheid of de veiligheid van de service te garanderen en om wettelijke en reglementaire redenen.</w:t>
      </w:r>
    </w:p>
    <w:p w14:paraId="0D3D7B75" w14:textId="77777777" w:rsidR="00BA48AD" w:rsidRDefault="00BA48AD" w:rsidP="00BA48AD"/>
    <w:p w14:paraId="0AB5ED75" w14:textId="0E5C4C38" w:rsidR="00BA48AD" w:rsidRDefault="00BA48AD" w:rsidP="00BA48AD">
      <w:r>
        <w:t xml:space="preserve">Niettegenstaande het voorgaande, zal </w:t>
      </w:r>
      <w:r w:rsidR="0083233C">
        <w:t>Telling&amp;Selling</w:t>
      </w:r>
      <w:r>
        <w:t>, indien</w:t>
      </w:r>
      <w:r w:rsidR="00E113E4">
        <w:t xml:space="preserve"> jij </w:t>
      </w:r>
      <w:r>
        <w:t xml:space="preserve">vooruitbetalingen </w:t>
      </w:r>
      <w:r w:rsidR="00812A6E">
        <w:rPr>
          <w:lang w:val="nl-NL"/>
        </w:rPr>
        <w:t>hebt</w:t>
      </w:r>
      <w:r>
        <w:t xml:space="preserve"> gedaan voor betaalde abonnementen die </w:t>
      </w:r>
      <w:r w:rsidR="0083233C">
        <w:t>Telling&amp;Selling</w:t>
      </w:r>
      <w:r>
        <w:t xml:space="preserve"> permanent stopzet vóór het einde van de vooruitbetaalde periode (gedefinieerd in het artikel Betalingen, annuleringen en afkoeling),</w:t>
      </w:r>
      <w:r w:rsidR="00E113E4">
        <w:t xml:space="preserve"> j</w:t>
      </w:r>
      <w:proofErr w:type="spellStart"/>
      <w:r w:rsidR="00812A6E">
        <w:rPr>
          <w:lang w:val="nl-NL"/>
        </w:rPr>
        <w:t>ou</w:t>
      </w:r>
      <w:proofErr w:type="spellEnd"/>
      <w:r w:rsidR="00E113E4">
        <w:t xml:space="preserve"> </w:t>
      </w:r>
      <w:r>
        <w:t>de vooruitbetaalde bedragen voor de vooruitbetaalde periode terugbetalen na dergelijke stopzetting.</w:t>
      </w:r>
      <w:r w:rsidR="00E113E4">
        <w:t xml:space="preserve"> </w:t>
      </w:r>
      <w:r w:rsidR="00812A6E">
        <w:rPr>
          <w:lang w:val="nl-NL"/>
        </w:rPr>
        <w:t>Jij</w:t>
      </w:r>
      <w:r w:rsidR="00E113E4">
        <w:t xml:space="preserve"> </w:t>
      </w:r>
      <w:r>
        <w:t xml:space="preserve">begrijpt, gaat ermee akkoord en aanvaardt dat </w:t>
      </w:r>
      <w:r w:rsidR="0083233C">
        <w:t>Telling&amp;Selling</w:t>
      </w:r>
      <w:r>
        <w:t xml:space="preserve"> redelijke inspanningen zal leveren, hoewel het hiertoe niet verplicht is, om de service te onderhouden, te ondersteunen, te upgraden of te updaten, of om alle of enige specifieke inhoud via de service aan te bieden. </w:t>
      </w:r>
      <w:r w:rsidR="0083233C">
        <w:t>Telling&amp;Selling</w:t>
      </w:r>
      <w:r>
        <w:t xml:space="preserve"> en/of de eigenaars van inhoud kunnen dergelijke inhoud van tijd tot tijd zonder kennisgeving verwijderen. Dit artikel zal worden afgedwongen voor zover toegestaan door de toepasselijke wetgeving.</w:t>
      </w:r>
    </w:p>
    <w:p w14:paraId="294A3A55" w14:textId="1FAC84C1" w:rsidR="00BA48AD" w:rsidRDefault="00BA48AD" w:rsidP="00BA48AD"/>
    <w:p w14:paraId="386DAA98" w14:textId="623651D3" w:rsidR="00BA48AD" w:rsidRDefault="00BA48AD" w:rsidP="00BA48AD"/>
    <w:p w14:paraId="027CA8A8" w14:textId="77777777" w:rsidR="00BA48AD" w:rsidRDefault="00BA48AD" w:rsidP="00BA48AD">
      <w:r>
        <w:t>12 Merkaccounts</w:t>
      </w:r>
    </w:p>
    <w:p w14:paraId="035EECA2" w14:textId="77777777" w:rsidR="00BA48AD" w:rsidRDefault="00BA48AD" w:rsidP="00BA48AD"/>
    <w:p w14:paraId="25BEF395" w14:textId="602480FC" w:rsidR="00BA48AD" w:rsidRDefault="00812A6E" w:rsidP="00BA48AD">
      <w:r>
        <w:rPr>
          <w:lang w:val="nl-NL"/>
        </w:rPr>
        <w:t>Jij</w:t>
      </w:r>
      <w:r w:rsidR="00BA48AD">
        <w:rPr>
          <w:lang w:val="nl-NL"/>
        </w:rPr>
        <w:t xml:space="preserve"> mag geen</w:t>
      </w:r>
      <w:r w:rsidR="00BA48AD">
        <w:t xml:space="preserve"> </w:t>
      </w:r>
      <w:r w:rsidR="0083233C">
        <w:t>Telling&amp;Selling</w:t>
      </w:r>
      <w:r w:rsidR="00BA48AD">
        <w:t xml:space="preserve">-account </w:t>
      </w:r>
      <w:r w:rsidR="00BA48AD">
        <w:rPr>
          <w:lang w:val="nl-NL"/>
        </w:rPr>
        <w:t>aanmaken</w:t>
      </w:r>
      <w:r w:rsidR="00BA48AD">
        <w:t xml:space="preserve"> namens een bedrijf, organisatie, entiteit of merk (een 'merk' genaamd, en dergelijke account een 'merkaccount' genaamd</w:t>
      </w:r>
      <w:r w:rsidR="00BA48AD">
        <w:rPr>
          <w:lang w:val="nl-NL"/>
        </w:rPr>
        <w:t>.</w:t>
      </w:r>
      <w:r w:rsidR="00BA48AD">
        <w:t xml:space="preserve"> </w:t>
      </w:r>
    </w:p>
    <w:p w14:paraId="16158122" w14:textId="77777777" w:rsidR="00BA48AD" w:rsidRDefault="00BA48AD" w:rsidP="00BA48AD"/>
    <w:p w14:paraId="2ED4AF3E" w14:textId="77777777" w:rsidR="00BA48AD" w:rsidRDefault="00BA48AD" w:rsidP="00BA48AD"/>
    <w:p w14:paraId="3053B39E" w14:textId="3CF8340C" w:rsidR="00BA48AD" w:rsidRDefault="00BA48AD" w:rsidP="00BA48AD">
      <w:r>
        <w:t xml:space="preserve">13 </w:t>
      </w:r>
      <w:r w:rsidR="0083233C">
        <w:t>Telling&amp;Selling</w:t>
      </w:r>
      <w:r>
        <w:t xml:space="preserve"> Support Community</w:t>
      </w:r>
    </w:p>
    <w:p w14:paraId="161E8E6D" w14:textId="77777777" w:rsidR="00BA48AD" w:rsidRDefault="00BA48AD" w:rsidP="00BA48AD"/>
    <w:p w14:paraId="2D4ABB83" w14:textId="73F17737" w:rsidR="00BA48AD" w:rsidRDefault="00BA48AD" w:rsidP="00BA48AD">
      <w:r>
        <w:t xml:space="preserve">De </w:t>
      </w:r>
      <w:r w:rsidR="0083233C">
        <w:t>Telling&amp;Selling</w:t>
      </w:r>
      <w:r>
        <w:t xml:space="preserve"> Support Community is een plaats voor discussies en uitwisseling van informatie, tips en andere materialen met betrekking tot de </w:t>
      </w:r>
      <w:r w:rsidR="0083233C">
        <w:t>Telling&amp;Selling</w:t>
      </w:r>
      <w:r>
        <w:t xml:space="preserve">-service. Door gebruik te maken van de </w:t>
      </w:r>
      <w:r w:rsidR="0083233C">
        <w:t>Telling&amp;Selling</w:t>
      </w:r>
      <w:r>
        <w:t xml:space="preserve"> Support Community ga</w:t>
      </w:r>
      <w:r w:rsidR="00E113E4">
        <w:t xml:space="preserve"> jij </w:t>
      </w:r>
      <w:r>
        <w:t>akkoord met de Community-voorwaarden.</w:t>
      </w:r>
    </w:p>
    <w:p w14:paraId="27084C7F" w14:textId="64314C9D" w:rsidR="00BA48AD" w:rsidRDefault="00BA48AD" w:rsidP="00BA48AD"/>
    <w:p w14:paraId="52550797" w14:textId="77777777" w:rsidR="00AD2645" w:rsidRDefault="00AD2645" w:rsidP="00BA48AD"/>
    <w:p w14:paraId="046B734D" w14:textId="77777777" w:rsidR="00BA48AD" w:rsidRDefault="00BA48AD" w:rsidP="00BA48AD">
      <w:r>
        <w:t>14 Klantenondersteuning</w:t>
      </w:r>
    </w:p>
    <w:p w14:paraId="293313EC" w14:textId="77777777" w:rsidR="00BA48AD" w:rsidRDefault="00BA48AD" w:rsidP="00BA48AD"/>
    <w:p w14:paraId="279016BF" w14:textId="00DEC320" w:rsidR="00BA48AD" w:rsidRDefault="00BA48AD" w:rsidP="00BA48AD">
      <w:r>
        <w:t>Voor klantenondersteuning en vragen met betrekking tot accounts en betalingen ('verzoeken tot klantenondersteuning'), kun</w:t>
      </w:r>
      <w:r w:rsidR="00E113E4">
        <w:t xml:space="preserve"> j</w:t>
      </w:r>
      <w:r w:rsidR="00812A6E">
        <w:rPr>
          <w:lang w:val="nl-NL"/>
        </w:rPr>
        <w:t>e</w:t>
      </w:r>
      <w:r w:rsidR="00E113E4">
        <w:t xml:space="preserve"> </w:t>
      </w:r>
      <w:r>
        <w:t xml:space="preserve">een vraag indienen bij onze afdeling klantenservice via het contactformulier op onze website. We zullen redelijke inspanningen leveren om binnen een redelijke termijn te antwoorden op alle verzoeken tot klantenondersteuning, maar we beloven </w:t>
      </w:r>
      <w:r>
        <w:lastRenderedPageBreak/>
        <w:t>niet dat een verzoek tot klantenondersteuning binnen een bepaalde termijn zal worden beantwoord en/of dat we in staat zullen zijn om dergelijke verzoeken te beantwoorden.</w:t>
      </w:r>
    </w:p>
    <w:p w14:paraId="58EDE5DD" w14:textId="548FF6C3" w:rsidR="00BA48AD" w:rsidRDefault="00BA48AD" w:rsidP="00BA48AD"/>
    <w:p w14:paraId="31FA8642" w14:textId="77777777" w:rsidR="00135768" w:rsidRDefault="00135768" w:rsidP="00BA48AD"/>
    <w:p w14:paraId="66429F60" w14:textId="77777777" w:rsidR="00AD2645" w:rsidRDefault="00AD2645" w:rsidP="00AD2645">
      <w:r>
        <w:t>15 Exportcontrole</w:t>
      </w:r>
    </w:p>
    <w:p w14:paraId="24E91359" w14:textId="77777777" w:rsidR="00AD2645" w:rsidRDefault="00AD2645" w:rsidP="00AD2645"/>
    <w:p w14:paraId="1C97FF45" w14:textId="711D2F88" w:rsidR="00AD2645" w:rsidRDefault="00AD2645" w:rsidP="00AD2645">
      <w:r>
        <w:t xml:space="preserve">De producten van </w:t>
      </w:r>
      <w:r w:rsidR="0083233C">
        <w:t>Telling&amp;Selling</w:t>
      </w:r>
      <w:r>
        <w:t xml:space="preserve"> kunnen onderhevig zijn aan de </w:t>
      </w:r>
      <w:r>
        <w:rPr>
          <w:lang w:val="nl-NL"/>
        </w:rPr>
        <w:t>Europese</w:t>
      </w:r>
      <w:r>
        <w:t xml:space="preserve"> wet- en regelgeving inzake controle op de uitvoer en wederuitvoer</w:t>
      </w:r>
      <w:r>
        <w:rPr>
          <w:lang w:val="nl-NL"/>
        </w:rPr>
        <w:t>.</w:t>
      </w:r>
      <w:r w:rsidR="00E113E4">
        <w:rPr>
          <w:lang w:val="nl-NL"/>
        </w:rPr>
        <w:t xml:space="preserve"> </w:t>
      </w:r>
      <w:r w:rsidR="00812A6E">
        <w:rPr>
          <w:lang w:val="nl-NL"/>
        </w:rPr>
        <w:t>Jij</w:t>
      </w:r>
      <w:r w:rsidR="00E113E4">
        <w:rPr>
          <w:lang w:val="nl-NL"/>
        </w:rPr>
        <w:t xml:space="preserve"> </w:t>
      </w:r>
      <w:r>
        <w:t>garandeert (1) dat</w:t>
      </w:r>
      <w:r w:rsidR="00E113E4">
        <w:t xml:space="preserve"> jij </w:t>
      </w:r>
      <w:r>
        <w:t xml:space="preserve">niet gevestigd bent in enig land waartegen de </w:t>
      </w:r>
      <w:r>
        <w:rPr>
          <w:lang w:val="nl-NL"/>
        </w:rPr>
        <w:t>Europese Unie</w:t>
      </w:r>
      <w:r>
        <w:t xml:space="preserve"> een embargo </w:t>
      </w:r>
      <w:r>
        <w:rPr>
          <w:lang w:val="nl-NL"/>
        </w:rPr>
        <w:t>heeft</w:t>
      </w:r>
      <w:r>
        <w:t xml:space="preserve"> op goederen of anderszins economische sancties hebben toegepast; en (2) dat</w:t>
      </w:r>
      <w:r w:rsidR="00E113E4">
        <w:t xml:space="preserve"> jij </w:t>
      </w:r>
      <w:r>
        <w:t xml:space="preserve">geen geweigerde partij bent zoals gespecificeerd in enige toepasselijke wet- en regelgeving </w:t>
      </w:r>
      <w:proofErr w:type="gramStart"/>
      <w:r>
        <w:t>inzake</w:t>
      </w:r>
      <w:proofErr w:type="gramEnd"/>
      <w:r>
        <w:t xml:space="preserve"> uitvoer en wederuitvoer of soortgelijke wetgeving die van toepassing is in andere jurisdicties.</w:t>
      </w:r>
    </w:p>
    <w:p w14:paraId="0E28CDEA" w14:textId="77777777" w:rsidR="00AD2645" w:rsidRDefault="00AD2645" w:rsidP="00AD2645"/>
    <w:p w14:paraId="4E70474C" w14:textId="255D60F5" w:rsidR="00AD2645" w:rsidRDefault="00812A6E" w:rsidP="00AD2645">
      <w:r>
        <w:rPr>
          <w:lang w:val="nl-NL"/>
        </w:rPr>
        <w:t>Jij</w:t>
      </w:r>
      <w:r w:rsidR="00AD2645">
        <w:t xml:space="preserve"> gaat ermee akkoord alle toepasselijke wet- en regelgeving </w:t>
      </w:r>
      <w:proofErr w:type="gramStart"/>
      <w:r w:rsidR="00AD2645">
        <w:t>inzake</w:t>
      </w:r>
      <w:proofErr w:type="gramEnd"/>
      <w:r w:rsidR="00AD2645">
        <w:t xml:space="preserve"> controle op de uitvoer en wederuitvoer</w:t>
      </w:r>
      <w:r w:rsidR="00AD2645">
        <w:rPr>
          <w:lang w:val="nl-NL"/>
        </w:rPr>
        <w:t xml:space="preserve"> </w:t>
      </w:r>
      <w:r w:rsidR="00AD2645">
        <w:t xml:space="preserve">en handelssancties en economische sancties na te leven. </w:t>
      </w:r>
    </w:p>
    <w:p w14:paraId="56E7E653" w14:textId="77777777" w:rsidR="00AD2645" w:rsidRDefault="00AD2645" w:rsidP="00AD2645"/>
    <w:p w14:paraId="446C1EC7" w14:textId="77777777" w:rsidR="00AD2645" w:rsidRDefault="00AD2645" w:rsidP="00AD2645"/>
    <w:p w14:paraId="02E58EEA" w14:textId="77777777" w:rsidR="00AD2645" w:rsidRDefault="00AD2645" w:rsidP="00AD2645">
      <w:r>
        <w:t>16 Duur en beëindiging</w:t>
      </w:r>
    </w:p>
    <w:p w14:paraId="3BA85996" w14:textId="77777777" w:rsidR="00AD2645" w:rsidRDefault="00AD2645" w:rsidP="00AD2645"/>
    <w:p w14:paraId="44819A46" w14:textId="79F21CC1" w:rsidR="00AD2645" w:rsidRDefault="00AD2645" w:rsidP="00AD2645">
      <w:r>
        <w:t>De overeenkomsten blijven op</w:t>
      </w:r>
      <w:r w:rsidR="00E113E4">
        <w:t xml:space="preserve"> j</w:t>
      </w:r>
      <w:proofErr w:type="spellStart"/>
      <w:r w:rsidR="00812A6E">
        <w:rPr>
          <w:lang w:val="nl-NL"/>
        </w:rPr>
        <w:t>ou</w:t>
      </w:r>
      <w:proofErr w:type="spellEnd"/>
      <w:r w:rsidR="00E113E4">
        <w:t xml:space="preserve"> </w:t>
      </w:r>
      <w:r>
        <w:t>van toepassing totdat deze door</w:t>
      </w:r>
      <w:r w:rsidR="00E113E4">
        <w:t xml:space="preserve"> j</w:t>
      </w:r>
      <w:proofErr w:type="spellStart"/>
      <w:r w:rsidR="00812A6E">
        <w:rPr>
          <w:lang w:val="nl-NL"/>
        </w:rPr>
        <w:t>ou</w:t>
      </w:r>
      <w:proofErr w:type="spellEnd"/>
      <w:r w:rsidR="00E113E4">
        <w:t xml:space="preserve"> </w:t>
      </w:r>
      <w:r>
        <w:t xml:space="preserve">of door </w:t>
      </w:r>
      <w:r w:rsidR="0083233C">
        <w:t>Telling&amp;Selling</w:t>
      </w:r>
      <w:r>
        <w:t xml:space="preserve"> worden beëindigd. </w:t>
      </w:r>
      <w:r w:rsidR="0083233C">
        <w:t>Telling&amp;Selling</w:t>
      </w:r>
      <w:r>
        <w:t xml:space="preserve"> kan de overeenkomsten op elk moment beëindigen, of</w:t>
      </w:r>
      <w:r w:rsidR="00E113E4">
        <w:t xml:space="preserve"> jouw </w:t>
      </w:r>
      <w:r>
        <w:t xml:space="preserve">toegang tot de </w:t>
      </w:r>
      <w:r w:rsidR="0083233C">
        <w:t>Telling&amp;Selling</w:t>
      </w:r>
      <w:r>
        <w:t xml:space="preserve">-service opschorten, ook in geval van feitelijk of vermoedelijk ongeautoriseerd gebruik van de </w:t>
      </w:r>
      <w:r w:rsidR="0083233C">
        <w:t>Telling&amp;Selling</w:t>
      </w:r>
      <w:r>
        <w:t>-service, het niet naleven van de overeenkomsten, of wanneer wij services en/of inhoud intrekken of verwijderen (in welk geval we</w:t>
      </w:r>
      <w:r w:rsidR="00E113E4">
        <w:t xml:space="preserve"> j</w:t>
      </w:r>
      <w:proofErr w:type="spellStart"/>
      <w:r w:rsidR="00812A6E">
        <w:rPr>
          <w:lang w:val="nl-NL"/>
        </w:rPr>
        <w:t>ou</w:t>
      </w:r>
      <w:proofErr w:type="spellEnd"/>
      <w:r w:rsidR="00E113E4">
        <w:t xml:space="preserve"> </w:t>
      </w:r>
      <w:r>
        <w:t>redelijk van tevoren een kennisgeving zullen sturen). Indien</w:t>
      </w:r>
      <w:r w:rsidR="00E113E4">
        <w:t xml:space="preserve"> jij </w:t>
      </w:r>
      <w:r>
        <w:t xml:space="preserve">of </w:t>
      </w:r>
      <w:r w:rsidR="0083233C">
        <w:t>Telling&amp;Selling</w:t>
      </w:r>
      <w:r>
        <w:t xml:space="preserve"> de overeenkomsten beëindigt, of wanneer </w:t>
      </w:r>
      <w:r w:rsidR="0083233C">
        <w:t>Telling&amp;Selling</w:t>
      </w:r>
      <w:r w:rsidR="00E113E4">
        <w:t xml:space="preserve"> jouw </w:t>
      </w:r>
      <w:r>
        <w:t xml:space="preserve">toegang tot de </w:t>
      </w:r>
      <w:r w:rsidR="0083233C">
        <w:t>Telling&amp;Selling</w:t>
      </w:r>
      <w:r>
        <w:t>-service opschort, ga</w:t>
      </w:r>
      <w:r w:rsidR="00E113E4">
        <w:t xml:space="preserve"> jij </w:t>
      </w:r>
      <w:r>
        <w:t xml:space="preserve">ermee akkoord dat </w:t>
      </w:r>
      <w:r w:rsidR="0083233C">
        <w:t>Telling&amp;Selling</w:t>
      </w:r>
      <w:r>
        <w:t xml:space="preserve"> niet aansprakelijk of verantwoordelijk zal zijn jegens</w:t>
      </w:r>
      <w:r w:rsidR="00E113E4">
        <w:t xml:space="preserve"> j</w:t>
      </w:r>
      <w:proofErr w:type="spellStart"/>
      <w:r w:rsidR="00812A6E">
        <w:rPr>
          <w:lang w:val="nl-NL"/>
        </w:rPr>
        <w:t>ou</w:t>
      </w:r>
      <w:proofErr w:type="spellEnd"/>
      <w:r w:rsidR="00E113E4">
        <w:t xml:space="preserve"> </w:t>
      </w:r>
      <w:r>
        <w:t xml:space="preserve">en dat </w:t>
      </w:r>
      <w:r w:rsidR="0083233C">
        <w:t>Telling&amp;Selling</w:t>
      </w:r>
      <w:r>
        <w:t xml:space="preserve"> geen enkel bedrag dat</w:t>
      </w:r>
      <w:r w:rsidR="00E113E4">
        <w:t xml:space="preserve"> jij </w:t>
      </w:r>
      <w:r>
        <w:t xml:space="preserve">reeds </w:t>
      </w:r>
      <w:r w:rsidR="00812A6E">
        <w:rPr>
          <w:lang w:val="nl-NL"/>
        </w:rPr>
        <w:t>hebt</w:t>
      </w:r>
      <w:r>
        <w:t xml:space="preserve"> betaald, zal terugbetalen, voor zover toegestaan door de toepasselijke wetgeving.</w:t>
      </w:r>
      <w:r w:rsidR="00E113E4">
        <w:t xml:space="preserve"> </w:t>
      </w:r>
      <w:r w:rsidR="00812A6E">
        <w:rPr>
          <w:lang w:val="nl-NL"/>
        </w:rPr>
        <w:t>Jij</w:t>
      </w:r>
      <w:r w:rsidR="00E113E4">
        <w:t xml:space="preserve"> </w:t>
      </w:r>
      <w:r>
        <w:t>kunt de overeenkomsten op elk moment beëindigen. Voor meer informatie over hoe</w:t>
      </w:r>
      <w:r w:rsidR="00E113E4">
        <w:t xml:space="preserve"> jij jouw </w:t>
      </w:r>
      <w:r w:rsidR="0083233C">
        <w:t>Telling&amp;Selling</w:t>
      </w:r>
      <w:r>
        <w:t>-account kunt beëindigen, kun</w:t>
      </w:r>
      <w:r w:rsidR="00E113E4">
        <w:t xml:space="preserve"> jij </w:t>
      </w:r>
      <w:r>
        <w:t xml:space="preserve">contact met ons opnemen via het contactformulier van de klantenservice dat beschikbaar is op </w:t>
      </w:r>
      <w:r w:rsidR="00D97D28">
        <w:rPr>
          <w:lang w:val="nl-NL"/>
        </w:rPr>
        <w:t>onze website</w:t>
      </w:r>
      <w:r>
        <w:t>. Dit artikel zal worden afgedwongen voor zover toegestaan door de toepasselijke wetgeving.</w:t>
      </w:r>
    </w:p>
    <w:p w14:paraId="3B08448D" w14:textId="77777777" w:rsidR="00AD2645" w:rsidRDefault="00AD2645" w:rsidP="00AD2645"/>
    <w:p w14:paraId="473A95E3" w14:textId="77777777" w:rsidR="00AD2645" w:rsidRDefault="00AD2645" w:rsidP="00AD2645">
      <w:r>
        <w:t>Artikels 7, 8, 9, 11, 15, 16, 17, 18, 19, 20, 21, 22, 23 en 24 hierin, evenals alle andere artikels van de overeenkomsten die, expliciet of door de aard ervan, van kracht moeten blijven, zelfs na beëindiging van de overeenkomsten, zullen na de beëindiging van kracht blijven.</w:t>
      </w:r>
    </w:p>
    <w:p w14:paraId="2D94F5F0" w14:textId="77777777" w:rsidR="00AD2645" w:rsidRDefault="00AD2645" w:rsidP="00AD2645"/>
    <w:p w14:paraId="00634C98" w14:textId="77777777" w:rsidR="00BA48AD" w:rsidRDefault="00BA48AD" w:rsidP="00BA48AD"/>
    <w:p w14:paraId="519139F9" w14:textId="77777777" w:rsidR="00BA48AD" w:rsidRDefault="00BA48AD" w:rsidP="00DE0800"/>
    <w:p w14:paraId="3014B1D3" w14:textId="77777777" w:rsidR="00AD2645" w:rsidRDefault="00AD2645" w:rsidP="00AD2645">
      <w:r>
        <w:t>17 Garantiebepaling</w:t>
      </w:r>
    </w:p>
    <w:p w14:paraId="24F6AAAB" w14:textId="77777777" w:rsidR="00AD2645" w:rsidRDefault="00AD2645" w:rsidP="00AD2645"/>
    <w:p w14:paraId="25FE32BF" w14:textId="2ED199CE" w:rsidR="00AD2645" w:rsidRDefault="00812A6E" w:rsidP="00AD2645">
      <w:r>
        <w:rPr>
          <w:lang w:val="nl-NL"/>
        </w:rPr>
        <w:lastRenderedPageBreak/>
        <w:t>JIJ</w:t>
      </w:r>
      <w:r w:rsidR="00AD2645">
        <w:t xml:space="preserve"> BEGRIJPT EN GAAT ERMEE AKKOORD DAT DE </w:t>
      </w:r>
      <w:r w:rsidR="0083233C">
        <w:t>TELLING&amp;SELLING</w:t>
      </w:r>
      <w:r w:rsidR="00AD2645">
        <w:t xml:space="preserve">-SERVICE WORDT VERSTREKT IN DE STAAT WAARIN DEZE VERKEERT EN BESCHIKBAAR IS, ZONDER ENIGE UITDRUKKELIJKE OF IMPLICIETE GARANTIE OF VOORWAARDEN. </w:t>
      </w:r>
      <w:r w:rsidR="0083233C">
        <w:t>TELLING&amp;SELLING</w:t>
      </w:r>
      <w:r w:rsidR="00AD2645">
        <w:t xml:space="preserve"> EN ALLE EIGENAARS VAN INHOUD DOEN GEEN VERKLARINGEN EN WIJZEN ALLE GARANTIES OF VOORWAARDEN AF MET BETREKKING TOT BEVREDIGENDE KWALITEIT, VERKOOPBAARHEID, GESCHIKTHEID VOOR EEN BEPAALD DOEL OF NIET-INBREUK. NOCH </w:t>
      </w:r>
      <w:r w:rsidR="0083233C">
        <w:t>TELLING&amp;SELLING</w:t>
      </w:r>
      <w:r w:rsidR="00AD2645">
        <w:t xml:space="preserve">, NOCH ENIGE EIGENAAR VAN INHOUD GARANDEERT DAT DE </w:t>
      </w:r>
      <w:r w:rsidR="0083233C">
        <w:t>TELLING&amp;SELLING</w:t>
      </w:r>
      <w:r w:rsidR="00AD2645">
        <w:t xml:space="preserve">-SERVICE VRIJ IS VAN MALWARE OF ANDERE SCHADELIJKE COMPONENTEN. DAARNAAST GEEFT </w:t>
      </w:r>
      <w:r w:rsidR="0083233C">
        <w:t>TELLING&amp;SELLING</w:t>
      </w:r>
      <w:r w:rsidR="00AD2645">
        <w:t xml:space="preserve"> GEEN VERKLARINGEN, NOCH GARANTIES OF ONDERSCHRIJVINGEN MET BETREKKING TOT, NOCH AANVAARDT HET VERANTWOORDELIJKHEID VOOR TOEPASSINGEN VAN DERDEN (OF DE INHOUD ERVAN), GEBRUIKERSINHOUD, APPARATEN OF ANDERE PRODUCTEN OF SERVICES DIE WORDEN GEADVERTEERD, GEPROMOOT OF AANGEBODEN DOOR EEN DERDE OP OF VIA DE </w:t>
      </w:r>
      <w:r w:rsidR="0083233C">
        <w:t>TELLING&amp;SELLING</w:t>
      </w:r>
      <w:r w:rsidR="00AD2645">
        <w:t xml:space="preserve">-SERVICE OF EEN GELINKTE WEBSITE, OF DIE IN EEN BANNER OF ANDERE RECLAME VOORKOMEN, EN </w:t>
      </w:r>
      <w:r w:rsidR="0083233C">
        <w:t>TELLING&amp;SELLING</w:t>
      </w:r>
      <w:r w:rsidR="00AD2645">
        <w:t xml:space="preserve"> IS NIET VERANTWOORDELIJK OF AANSPRAKELIJK VOOR TRANSACTIES TUSSEN</w:t>
      </w:r>
      <w:r w:rsidR="00E113E4">
        <w:t xml:space="preserve"> </w:t>
      </w:r>
      <w:r>
        <w:rPr>
          <w:lang w:val="nl-NL"/>
        </w:rPr>
        <w:t>JOU</w:t>
      </w:r>
      <w:r w:rsidR="00E113E4">
        <w:t xml:space="preserve"> </w:t>
      </w:r>
      <w:r w:rsidR="00AD2645">
        <w:t>EN EXTERNE LEVERANCIERS VAN HET VOORNOEMDE.</w:t>
      </w:r>
    </w:p>
    <w:p w14:paraId="23ED8DF3" w14:textId="77777777" w:rsidR="00AD2645" w:rsidRDefault="00AD2645" w:rsidP="00AD2645"/>
    <w:p w14:paraId="6B6B5E78" w14:textId="19004BB3" w:rsidR="00AD2645" w:rsidRDefault="00AD2645" w:rsidP="00AD2645">
      <w:r>
        <w:t>GEEN ENKEL ADVIES OF INFORMATIE, MONDELING OF SCHRIFTELIJK, DIE</w:t>
      </w:r>
      <w:r w:rsidR="00E113E4">
        <w:t xml:space="preserve"> </w:t>
      </w:r>
      <w:r w:rsidR="00812A6E">
        <w:rPr>
          <w:lang w:val="nl-NL"/>
        </w:rPr>
        <w:t>JIJ</w:t>
      </w:r>
      <w:r w:rsidR="00E113E4">
        <w:t xml:space="preserve"> </w:t>
      </w:r>
      <w:r>
        <w:t xml:space="preserve">VAN </w:t>
      </w:r>
      <w:r w:rsidR="0083233C">
        <w:t>TELLING&amp;SELLING</w:t>
      </w:r>
      <w:r>
        <w:t xml:space="preserve"> </w:t>
      </w:r>
      <w:r w:rsidR="00812A6E">
        <w:rPr>
          <w:lang w:val="nl-NL"/>
        </w:rPr>
        <w:t>HEBT</w:t>
      </w:r>
      <w:r>
        <w:t xml:space="preserve"> VERKREGEN, ZAL ENIGE GARANTIE CREËREN NAMENS </w:t>
      </w:r>
      <w:r w:rsidR="0083233C">
        <w:t>TELLING&amp;SELLING</w:t>
      </w:r>
      <w:r>
        <w:t xml:space="preserve">. TIJDENS HET GEBRUIK VAN DE </w:t>
      </w:r>
      <w:r w:rsidR="0083233C">
        <w:t>TELLING&amp;SELLING</w:t>
      </w:r>
      <w:r>
        <w:t>-SERVICE, KUN</w:t>
      </w:r>
      <w:r w:rsidR="00E113E4">
        <w:t xml:space="preserve"> </w:t>
      </w:r>
      <w:r w:rsidR="00812A6E">
        <w:rPr>
          <w:lang w:val="nl-NL"/>
        </w:rPr>
        <w:t>JIJ</w:t>
      </w:r>
      <w:r w:rsidR="00E113E4">
        <w:t xml:space="preserve"> </w:t>
      </w:r>
      <w:r>
        <w:t>TOEGANG KRIJGEN TOT FUNCTIONALITEIT DIE EXPLICIETE INHOUD FILTERT, MAAR ONDANKS</w:t>
      </w:r>
      <w:r w:rsidR="00E113E4">
        <w:t xml:space="preserve"> </w:t>
      </w:r>
      <w:r w:rsidR="00812A6E">
        <w:rPr>
          <w:lang w:val="nl-NL"/>
        </w:rPr>
        <w:t>JOUW</w:t>
      </w:r>
      <w:r w:rsidR="00E113E4">
        <w:t xml:space="preserve"> </w:t>
      </w:r>
      <w:r>
        <w:t>GEBRUIK VAN DEZE FUNCTIONALITEIT KAN HET ZIJN DAT</w:t>
      </w:r>
      <w:r w:rsidR="00E113E4">
        <w:t xml:space="preserve"> </w:t>
      </w:r>
      <w:r w:rsidR="00812A6E">
        <w:rPr>
          <w:lang w:val="nl-NL"/>
        </w:rPr>
        <w:t>JIJ</w:t>
      </w:r>
      <w:r w:rsidR="00E113E4">
        <w:t xml:space="preserve"> </w:t>
      </w:r>
      <w:r>
        <w:t>NOG STEEDS EXPLICIETE INHOUD VOORGESCHOTELD KRIJGT EN</w:t>
      </w:r>
      <w:r w:rsidR="00E113E4">
        <w:t xml:space="preserve"> </w:t>
      </w:r>
      <w:r w:rsidR="00812A6E">
        <w:rPr>
          <w:lang w:val="nl-NL"/>
        </w:rPr>
        <w:t>JIJ</w:t>
      </w:r>
      <w:r w:rsidR="00E113E4">
        <w:t xml:space="preserve"> </w:t>
      </w:r>
      <w:r>
        <w:t>MAG ER NIET OP VERTROUWEN DAT DERGELIJKE FUNCTIONALITEIT ALLE EXPLICIETE INHOUD ZAL FILTEREN.</w:t>
      </w:r>
    </w:p>
    <w:p w14:paraId="11140E78" w14:textId="77777777" w:rsidR="00AD2645" w:rsidRDefault="00AD2645" w:rsidP="00AD2645"/>
    <w:p w14:paraId="497BC239" w14:textId="32542C23" w:rsidR="00AD2645" w:rsidRDefault="00AD2645" w:rsidP="00AD2645">
      <w:r>
        <w:t xml:space="preserve">ZONDER BEPERKING VAN HET VOORGAANDE, ZAL NIETS IN DIT ARTIKEL DE AANSPRAKELIJKHEID VAN </w:t>
      </w:r>
      <w:r w:rsidR="0083233C">
        <w:t>TELLING&amp;SELLING</w:t>
      </w:r>
      <w:r>
        <w:t xml:space="preserve"> BEPERKEN IN GEVAL VAN VOLLEDIGE OF GEDEELTELIJKE NIET-NAKOMING OF ONVOLDOENDE NAKOMING VAN ZIJN ESSENTIËLE VERPLICHTINGEN VOOR HET VERLENEN VAN DE SERVICE OP GROND VAN DE OVEREENKOMSTEN. DIT ARTIKEL GELDT VOOR ZOVER TOEGESTAAN DOOR DE TOEPASSELIJKE WETGEVING.</w:t>
      </w:r>
    </w:p>
    <w:p w14:paraId="2BD6DA20" w14:textId="77777777" w:rsidR="00AD2645" w:rsidRDefault="00AD2645" w:rsidP="00AD2645"/>
    <w:p w14:paraId="6C7ADA29" w14:textId="110ACB8D" w:rsidR="00AD2645" w:rsidRDefault="00AD2645" w:rsidP="00AD2645">
      <w:r>
        <w:t>DIT ARTIKEL HEEFT GEEN INVLOED OP</w:t>
      </w:r>
      <w:r w:rsidR="00E113E4">
        <w:t xml:space="preserve"> </w:t>
      </w:r>
      <w:r w:rsidR="00812A6E">
        <w:rPr>
          <w:lang w:val="nl-NL"/>
        </w:rPr>
        <w:t>JOUW</w:t>
      </w:r>
      <w:r w:rsidR="00E113E4">
        <w:t xml:space="preserve"> </w:t>
      </w:r>
      <w:r>
        <w:t>WETTELIJKE RECHTEN ALS CONSUMENT.</w:t>
      </w:r>
    </w:p>
    <w:p w14:paraId="40103D3F" w14:textId="554E8033" w:rsidR="00AD2645" w:rsidRDefault="00AD2645" w:rsidP="00AD2645"/>
    <w:p w14:paraId="3F991392" w14:textId="77777777" w:rsidR="00AD2645" w:rsidRDefault="00AD2645" w:rsidP="00AD2645"/>
    <w:p w14:paraId="4A0A7885" w14:textId="77777777" w:rsidR="00AD2645" w:rsidRDefault="00AD2645" w:rsidP="00AD2645">
      <w:r>
        <w:t>18 Beperking</w:t>
      </w:r>
    </w:p>
    <w:p w14:paraId="0EBE6FF8" w14:textId="77777777" w:rsidR="00AD2645" w:rsidRDefault="00AD2645" w:rsidP="00AD2645"/>
    <w:p w14:paraId="3ADA34EA" w14:textId="0308B8C1" w:rsidR="00AD2645" w:rsidRDefault="00812A6E" w:rsidP="00AD2645">
      <w:r>
        <w:rPr>
          <w:lang w:val="nl-NL"/>
        </w:rPr>
        <w:t>JIJ</w:t>
      </w:r>
      <w:r w:rsidR="00AD2645">
        <w:t xml:space="preserve"> GAAT ERMEE AKKOORD DAT</w:t>
      </w:r>
      <w:r w:rsidR="00E113E4">
        <w:t xml:space="preserve"> </w:t>
      </w:r>
      <w:r>
        <w:rPr>
          <w:lang w:val="nl-NL"/>
        </w:rPr>
        <w:t>JOUW</w:t>
      </w:r>
      <w:r w:rsidR="00E113E4">
        <w:t xml:space="preserve"> </w:t>
      </w:r>
      <w:r w:rsidR="00AD2645">
        <w:t xml:space="preserve">ENIGE EN EXCLUSIEVE RECHTSMIDDEL VOOR ENIG PROBLEEM OF ONTEVREDENHEID MET DE </w:t>
      </w:r>
      <w:r w:rsidR="0083233C">
        <w:t>TELLING&amp;SELLING</w:t>
      </w:r>
      <w:r w:rsidR="00AD2645">
        <w:t xml:space="preserve">-SERVICE BESTAAT UIT HET DE-INSTALLEREN VAN </w:t>
      </w:r>
      <w:r w:rsidR="0083233C">
        <w:t>TELLING&amp;SELLING</w:t>
      </w:r>
      <w:r w:rsidR="00AD2645">
        <w:t>-SOFTWARE EN HET STOPPEN MET</w:t>
      </w:r>
      <w:r w:rsidR="00E113E4">
        <w:t xml:space="preserve"> </w:t>
      </w:r>
      <w:r>
        <w:rPr>
          <w:lang w:val="nl-NL"/>
        </w:rPr>
        <w:t>JOUW</w:t>
      </w:r>
      <w:r w:rsidR="00E113E4">
        <w:t xml:space="preserve"> </w:t>
      </w:r>
      <w:r w:rsidR="00AD2645">
        <w:t xml:space="preserve">GEBRUIK VAN DE </w:t>
      </w:r>
      <w:r w:rsidR="0083233C">
        <w:t>TELLING&amp;SELLING</w:t>
      </w:r>
      <w:r w:rsidR="00AD2645">
        <w:t>-SERVICE.</w:t>
      </w:r>
      <w:r w:rsidR="00E113E4">
        <w:t xml:space="preserve"> </w:t>
      </w:r>
      <w:r>
        <w:rPr>
          <w:lang w:val="nl-NL"/>
        </w:rPr>
        <w:t>JIJ</w:t>
      </w:r>
      <w:r w:rsidR="00E113E4">
        <w:t xml:space="preserve"> </w:t>
      </w:r>
      <w:r w:rsidR="00AD2645">
        <w:t xml:space="preserve">GAAT ERMEE AKKOORD DAT </w:t>
      </w:r>
      <w:r w:rsidR="0083233C">
        <w:t>TELLING&amp;SELLING</w:t>
      </w:r>
      <w:r w:rsidR="00AD2645">
        <w:t xml:space="preserve"> GEEN VERPLICHTING OF AANSPRAKELIJKHEID HEEFT DIE VOORTVLOEIT UIT OF VERBAND HOUDT MET TOEPASSINGEN VAN DERDEN OF DE INHOUD ERVAN DIE TER BESCHIKKING WORDEN GESTELD VIA OF IN VERBAND MET DE </w:t>
      </w:r>
      <w:r w:rsidR="0083233C">
        <w:t>TELLING&amp;SELLING</w:t>
      </w:r>
      <w:r w:rsidR="00AD2645">
        <w:t>-SERVICE, EN DAT TERWIJL</w:t>
      </w:r>
      <w:r w:rsidR="00E113E4">
        <w:t xml:space="preserve"> </w:t>
      </w:r>
      <w:r>
        <w:rPr>
          <w:lang w:val="nl-NL"/>
        </w:rPr>
        <w:t>JOUW</w:t>
      </w:r>
      <w:r w:rsidR="00E113E4">
        <w:t xml:space="preserve"> </w:t>
      </w:r>
      <w:r w:rsidR="00AD2645">
        <w:t xml:space="preserve">RELATIE MET </w:t>
      </w:r>
      <w:r w:rsidR="00AD2645">
        <w:lastRenderedPageBreak/>
        <w:t>DERGELIJKE TOEPASSINGEN VAN DERDEN KAN WORDEN BEHEERD DOOR AFZONDERLIJKE OVEREENKOMSTEN MET DEZE DERDEN,</w:t>
      </w:r>
      <w:r w:rsidR="00E113E4">
        <w:t xml:space="preserve"> </w:t>
      </w:r>
      <w:r>
        <w:rPr>
          <w:lang w:val="nl-NL"/>
        </w:rPr>
        <w:t>JOUW</w:t>
      </w:r>
      <w:r w:rsidR="00E113E4">
        <w:t xml:space="preserve"> </w:t>
      </w:r>
      <w:r w:rsidR="00AD2645">
        <w:t xml:space="preserve">ENIGE EN EXCLUSIEVE RECHTSMIDDEL MET BETREKKING TOT </w:t>
      </w:r>
      <w:r w:rsidR="0083233C">
        <w:t>TELLING&amp;SELLING</w:t>
      </w:r>
      <w:r w:rsidR="00AD2645">
        <w:t xml:space="preserve"> VOOR ENIGE PROBLEMEN OF ONTEVREDENHEID MET TOEPASSINGEN VAN DERDEN OF DE INHOUD ERVAN, BESTAAT UIT HET DE-INSTALLEREN EN/OF STOPPEN MET</w:t>
      </w:r>
      <w:r w:rsidR="00E113E4">
        <w:t xml:space="preserve"> </w:t>
      </w:r>
      <w:r>
        <w:rPr>
          <w:lang w:val="nl-NL"/>
        </w:rPr>
        <w:t>JOUW</w:t>
      </w:r>
      <w:r w:rsidR="00E113E4">
        <w:t xml:space="preserve"> </w:t>
      </w:r>
      <w:r w:rsidR="00AD2645">
        <w:t>GEBRUIK VAN DERGELIJKE TOEPASSINGEN VAN DERDEN.</w:t>
      </w:r>
    </w:p>
    <w:p w14:paraId="222491B2" w14:textId="6FF618C0" w:rsidR="00DB0FB0" w:rsidRDefault="00DB0FB0" w:rsidP="00AD2645"/>
    <w:p w14:paraId="33E2772B" w14:textId="32F0BB06" w:rsidR="00AD2645" w:rsidRDefault="00AD2645" w:rsidP="00AD2645">
      <w:r>
        <w:t xml:space="preserve">IN GEEN GEVAL ZIJN </w:t>
      </w:r>
      <w:r w:rsidR="0083233C">
        <w:t>TELLING&amp;SELLING</w:t>
      </w:r>
      <w:r>
        <w:t>, ZIJN VERTEGENWOORDIGERS, AANDEELHOUDERS, WERKNEMERS, AGENTEN, BESTUURDERS, DOCHTERONDERNEMINGEN, FILIALEN, OPVOLGERS, RECHTVERKRIJGENDEN, LEVERANCIERS OF LICENTIEGEVERS AANSPRAKELIJK VOOR:</w:t>
      </w:r>
    </w:p>
    <w:p w14:paraId="12026A37" w14:textId="77777777" w:rsidR="00AD2645" w:rsidRDefault="00AD2645" w:rsidP="00AD2645"/>
    <w:p w14:paraId="01B17F4D" w14:textId="77777777" w:rsidR="00AD2645" w:rsidRDefault="00AD2645" w:rsidP="00AD2645">
      <w:r>
        <w:t>(1) ENIG VERLIES OF SCHADE (MET INBEGRIP VAN INDIRECTE, BIJZONDERE, INCIDENTELE, PUNITIEVE, IMMATERIËLE OF GEVOLGSCHADE) DIE NIET KAN WORDEN VOORZIEN. VERLIES OF SCHADE KAN WORDEN VOORZIEN WANNEER HET GEEN TWIJFEL LIJDT DAT DE OORZAAK ERVAN ZICH ZAL VOORDOEN, OF INDIEN OP HET MOMENT DAT HET CONTRACT WERD AANGEGAAN, BEIDE PARTIJEN ERVAN OP DE HOOGTE WAREN DAT DIT ZICH ZOU KUNNEN VOORDOEN;</w:t>
      </w:r>
    </w:p>
    <w:p w14:paraId="116D4CBF" w14:textId="77777777" w:rsidR="00AD2645" w:rsidRDefault="00AD2645" w:rsidP="00AD2645"/>
    <w:p w14:paraId="2925EF77" w14:textId="77777777" w:rsidR="00AD2645" w:rsidRDefault="00AD2645" w:rsidP="00AD2645">
      <w:r>
        <w:t>(2) ENIG:</w:t>
      </w:r>
    </w:p>
    <w:p w14:paraId="2F607BED" w14:textId="77777777" w:rsidR="00AD2645" w:rsidRDefault="00AD2645" w:rsidP="00AD2645"/>
    <w:p w14:paraId="237F08D1" w14:textId="77777777" w:rsidR="00AD2645" w:rsidRDefault="00AD2645" w:rsidP="00AD2645">
      <w:r>
        <w:t>(A) VERLIES VAN GEBRUIK;</w:t>
      </w:r>
    </w:p>
    <w:p w14:paraId="5B820BF9" w14:textId="77777777" w:rsidR="00AD2645" w:rsidRDefault="00AD2645" w:rsidP="00AD2645"/>
    <w:p w14:paraId="27122554" w14:textId="77777777" w:rsidR="00AD2645" w:rsidRDefault="00AD2645" w:rsidP="00AD2645">
      <w:r>
        <w:t>(B) VERLIES VAN GEGEVENS;</w:t>
      </w:r>
    </w:p>
    <w:p w14:paraId="7E2EC122" w14:textId="77777777" w:rsidR="00AD2645" w:rsidRDefault="00AD2645" w:rsidP="00AD2645"/>
    <w:p w14:paraId="62B42957" w14:textId="77777777" w:rsidR="00AD2645" w:rsidRDefault="00AD2645" w:rsidP="00AD2645">
      <w:r>
        <w:t>(C) VERLIES VAN ZAKEN;</w:t>
      </w:r>
    </w:p>
    <w:p w14:paraId="34A2CF57" w14:textId="77777777" w:rsidR="00AD2645" w:rsidRDefault="00AD2645" w:rsidP="00AD2645"/>
    <w:p w14:paraId="64F90330" w14:textId="77777777" w:rsidR="00AD2645" w:rsidRDefault="00AD2645" w:rsidP="00AD2645">
      <w:r>
        <w:t>(D) VERLIES VAN WINST; OF</w:t>
      </w:r>
    </w:p>
    <w:p w14:paraId="3FFC2653" w14:textId="77777777" w:rsidR="00AD2645" w:rsidRDefault="00AD2645" w:rsidP="00AD2645"/>
    <w:p w14:paraId="4757087B" w14:textId="0DC69397" w:rsidR="00AD2645" w:rsidRDefault="00AD2645" w:rsidP="00AD2645">
      <w:r>
        <w:t>(E) SCHADE AAN APPARATEN, VOOR ZOVER</w:t>
      </w:r>
      <w:r w:rsidR="00E113E4">
        <w:t xml:space="preserve"> </w:t>
      </w:r>
      <w:r w:rsidR="00812A6E">
        <w:rPr>
          <w:lang w:val="nl-NL"/>
        </w:rPr>
        <w:t>JIJ</w:t>
      </w:r>
      <w:r w:rsidR="00E113E4">
        <w:t xml:space="preserve"> </w:t>
      </w:r>
      <w:r>
        <w:t>DERGELIJKE SCHADE HAD KUNNEN VOORKOMEN DOOR HET VOLGEN VAN ONS ADVIES OM UPDATES TE INSTALLEREN VOOR DE SERVICES OF INHOUD, OF WANNEER DERGELIJKE SCHADE WORDT VEROORZAAKT DOOR HET NIET CORRECT VOLGEN VAN DE INSTALLATIE-INSTRUCTIES, OF DOORDAT</w:t>
      </w:r>
      <w:r w:rsidR="00E113E4">
        <w:t xml:space="preserve"> </w:t>
      </w:r>
      <w:r w:rsidR="00812A6E">
        <w:rPr>
          <w:lang w:val="nl-NL"/>
        </w:rPr>
        <w:t>JIJ</w:t>
      </w:r>
      <w:r w:rsidR="00E113E4">
        <w:t xml:space="preserve"> </w:t>
      </w:r>
      <w:r>
        <w:t>NIET BESCHIKT OVER EEN APPARAAT DAT VOLDOET AAN DE MINIMALE SYSTEEMVEREISTEN DIE WIJ VERMELDEN,</w:t>
      </w:r>
    </w:p>
    <w:p w14:paraId="70ED37B7" w14:textId="77777777" w:rsidR="00AD2645" w:rsidRDefault="00AD2645" w:rsidP="00AD2645"/>
    <w:p w14:paraId="577F49EF" w14:textId="7E78579E" w:rsidR="00AD2645" w:rsidRDefault="00AD2645" w:rsidP="00AD2645">
      <w:r>
        <w:t xml:space="preserve">IN ALLE GEVALLEN DIE VOORTVLOEIEN UIT HET GEBRUIK VAN OF ONVERMOGEN OM GEBRUIK TE MAKEN VAN DE </w:t>
      </w:r>
      <w:r w:rsidR="0083233C">
        <w:t>TELLING&amp;SELLING</w:t>
      </w:r>
      <w:r>
        <w:t xml:space="preserve">-SERVICE, APPARATEN, TOEPASSINGEN VAN DERDEN OF INHOUD VAN TOEPASSINGEN VAN DERDEN, ONGEACHT DE RECHTSTHEORIE, ONGEACHT OF </w:t>
      </w:r>
      <w:r w:rsidR="0083233C">
        <w:t>TELLING&amp;SELLING</w:t>
      </w:r>
      <w:r>
        <w:t xml:space="preserve"> WERD VERWITTIGD OVER DE MOGELIJKHEID VAN DIE SCHADE, EN ZELFS WANNEER EEN RECHTSMIDDEL ONTOEREIKEND IS IN HET WEZENLIJKE DOEL ERVAN;</w:t>
      </w:r>
    </w:p>
    <w:p w14:paraId="494449BD" w14:textId="77777777" w:rsidR="00AD2645" w:rsidRDefault="00AD2645" w:rsidP="00AD2645"/>
    <w:p w14:paraId="5BCDB16C" w14:textId="29F57926" w:rsidR="00AD2645" w:rsidRDefault="00AD2645" w:rsidP="00AD2645">
      <w:r>
        <w:t xml:space="preserve">(3) TOTALE AANSPRAKELIJKHEID VOOR ALLE VORDERINGEN MET BETREKKING TOT DE </w:t>
      </w:r>
      <w:r w:rsidR="0083233C">
        <w:t>TELLING&amp;SELLING</w:t>
      </w:r>
      <w:r>
        <w:t xml:space="preserve">-SERVICE, TOEPASSINGEN VAN DERDEN OF INHOUD VAN TOEPASSINGEN VAN </w:t>
      </w:r>
      <w:r>
        <w:lastRenderedPageBreak/>
        <w:t>DERDEN, DIE DE BEDRAGEN OVERSCHRIJDT DIE</w:t>
      </w:r>
      <w:r w:rsidR="00E113E4">
        <w:t xml:space="preserve"> </w:t>
      </w:r>
      <w:r w:rsidR="00812A6E">
        <w:rPr>
          <w:lang w:val="nl-NL"/>
        </w:rPr>
        <w:t>JIJ</w:t>
      </w:r>
      <w:r w:rsidR="00E113E4">
        <w:t xml:space="preserve"> </w:t>
      </w:r>
      <w:r>
        <w:t xml:space="preserve">AAN </w:t>
      </w:r>
      <w:r w:rsidR="0083233C">
        <w:t>TELLING&amp;SELLING</w:t>
      </w:r>
      <w:r>
        <w:t xml:space="preserve"> </w:t>
      </w:r>
      <w:r w:rsidR="00812A6E">
        <w:rPr>
          <w:lang w:val="nl-NL"/>
        </w:rPr>
        <w:t>HEBT</w:t>
      </w:r>
      <w:r>
        <w:t xml:space="preserve"> BETAALD TIJDENS DE VOORAFGAANDE TWAALF MAANDEN; OF</w:t>
      </w:r>
    </w:p>
    <w:p w14:paraId="7D1C6D4C" w14:textId="77777777" w:rsidR="00AD2645" w:rsidRDefault="00AD2645" w:rsidP="00AD2645"/>
    <w:p w14:paraId="469A007C" w14:textId="6A01922F" w:rsidR="00AD2645" w:rsidRDefault="00AD2645" w:rsidP="00AD2645">
      <w:r>
        <w:t xml:space="preserve">(4) NIET-NAKOMING OF ONVOLDOENDE NAKOMING OF LAATTIJDIGE NAKOMING VAN DE VERPLICHTINGEN DIE VOORTVLOEIEN UIT DE OVEREENKOMSTEN DOOR OVERMACHT OF OM EEN REDEN DIE NIET REDELIJKERWIJS KAN WORDEN VERWACHT OF BUITEN DE REDELIJKE CONTROLE VAN </w:t>
      </w:r>
      <w:r w:rsidR="0083233C">
        <w:t>TELLING&amp;SELLING</w:t>
      </w:r>
      <w:r>
        <w:t xml:space="preserve"> LIGT.</w:t>
      </w:r>
    </w:p>
    <w:p w14:paraId="1D1162E6" w14:textId="77777777" w:rsidR="00AD2645" w:rsidRDefault="00AD2645" w:rsidP="00AD2645"/>
    <w:p w14:paraId="50868FFB" w14:textId="5083419B" w:rsidR="00AD2645" w:rsidRPr="00457743" w:rsidRDefault="00DB0FB0" w:rsidP="00AD2645">
      <w:pPr>
        <w:rPr>
          <w:i/>
          <w:iCs/>
          <w:lang w:val="nl-NL"/>
        </w:rPr>
      </w:pPr>
      <w:r w:rsidRPr="00457743">
        <w:rPr>
          <w:i/>
          <w:iCs/>
          <w:lang w:val="nl-NL"/>
        </w:rPr>
        <w:t>Ieder recht op schadevergoeding</w:t>
      </w:r>
      <w:r w:rsidR="00457743" w:rsidRPr="00457743">
        <w:rPr>
          <w:i/>
          <w:iCs/>
          <w:lang w:val="nl-NL"/>
        </w:rPr>
        <w:t xml:space="preserve"> door Telling&amp;Selling vervalt binnen 12 maanden na het ontstaan van een vordering.</w:t>
      </w:r>
      <w:r w:rsidRPr="00457743">
        <w:rPr>
          <w:i/>
          <w:iCs/>
          <w:lang w:val="nl-NL"/>
        </w:rPr>
        <w:t xml:space="preserve"> </w:t>
      </w:r>
    </w:p>
    <w:p w14:paraId="120BB834" w14:textId="77777777" w:rsidR="00DB0FB0" w:rsidRDefault="00DB0FB0" w:rsidP="00AD2645"/>
    <w:p w14:paraId="786C2984" w14:textId="77777777" w:rsidR="00AD2645" w:rsidRDefault="00AD2645" w:rsidP="00AD2645">
      <w:r>
        <w:t>19 Rechten van derden</w:t>
      </w:r>
    </w:p>
    <w:p w14:paraId="6881B40C" w14:textId="77777777" w:rsidR="00AD2645" w:rsidRDefault="00AD2645" w:rsidP="00AD2645"/>
    <w:p w14:paraId="52E51D61" w14:textId="1A37F9D1" w:rsidR="00AD2645" w:rsidRDefault="00812A6E" w:rsidP="00AD2645">
      <w:r>
        <w:rPr>
          <w:lang w:val="nl-NL"/>
        </w:rPr>
        <w:t>Jij</w:t>
      </w:r>
      <w:r w:rsidR="00AD2645">
        <w:t xml:space="preserve"> erkent en gaat ermee akkoord dat</w:t>
      </w:r>
      <w:r w:rsidR="008870E5">
        <w:rPr>
          <w:lang w:val="nl-NL"/>
        </w:rPr>
        <w:t xml:space="preserve"> </w:t>
      </w:r>
      <w:r w:rsidR="00AD2645">
        <w:t xml:space="preserve">bepaalde distributeurs (zoals providers van app stores) de beoogde begunstigden van de overeenkomsten zijn en deze het recht hebben de overeenkomsten rechtstreeks </w:t>
      </w:r>
      <w:proofErr w:type="gramStart"/>
      <w:r w:rsidR="00AD2645">
        <w:t>jegens</w:t>
      </w:r>
      <w:proofErr w:type="gramEnd"/>
      <w:r w:rsidR="00E113E4">
        <w:t xml:space="preserve"> j</w:t>
      </w:r>
      <w:proofErr w:type="spellStart"/>
      <w:r>
        <w:rPr>
          <w:lang w:val="nl-NL"/>
        </w:rPr>
        <w:t>ou</w:t>
      </w:r>
      <w:proofErr w:type="spellEnd"/>
      <w:r w:rsidR="00E113E4">
        <w:t xml:space="preserve"> </w:t>
      </w:r>
      <w:r w:rsidR="00AD2645">
        <w:t>af te dwingen. Behalve zoals uiteengezet in dit artikel, zijn de overeenkomsten niet bedoeld om rechten te verlenen aan anderen buiten</w:t>
      </w:r>
      <w:r w:rsidR="00E113E4">
        <w:t xml:space="preserve"> j</w:t>
      </w:r>
      <w:proofErr w:type="spellStart"/>
      <w:r>
        <w:rPr>
          <w:lang w:val="nl-NL"/>
        </w:rPr>
        <w:t>ou</w:t>
      </w:r>
      <w:proofErr w:type="spellEnd"/>
      <w:r w:rsidR="00E113E4">
        <w:t xml:space="preserve"> </w:t>
      </w:r>
      <w:r w:rsidR="00AD2645">
        <w:t xml:space="preserve">en </w:t>
      </w:r>
      <w:r w:rsidR="0083233C">
        <w:t>Telling&amp;Selling</w:t>
      </w:r>
      <w:r w:rsidR="00AD2645">
        <w:t>, en de overeenkomsten zullen in geen geval rechten ten behoeve van derden creëren. Bovendien zijn de rechten van beëindiging, intrekking of akkoord met wijzigingen, afstandsverklaringen of schikkingen inzake de overeenkomsten niet onderworpen aan de instemming van een andere persoon.</w:t>
      </w:r>
    </w:p>
    <w:p w14:paraId="3AA4F718" w14:textId="77777777" w:rsidR="00AD2645" w:rsidRDefault="00AD2645" w:rsidP="00AD2645"/>
    <w:p w14:paraId="65A819ED" w14:textId="3FE4B4EB" w:rsidR="00AD2645" w:rsidRDefault="00AD2645" w:rsidP="00AD2645">
      <w:r>
        <w:t>Wanneer</w:t>
      </w:r>
      <w:r w:rsidR="00E113E4">
        <w:t xml:space="preserve"> jij </w:t>
      </w:r>
      <w:r>
        <w:t xml:space="preserve">de toepassing </w:t>
      </w:r>
      <w:r w:rsidR="00812A6E">
        <w:rPr>
          <w:lang w:val="nl-NL"/>
        </w:rPr>
        <w:t>hebt</w:t>
      </w:r>
      <w:r>
        <w:t xml:space="preserve"> gedownload van de Apple, Inc. ('Apple') App Store of wanneer</w:t>
      </w:r>
      <w:r w:rsidR="00E113E4">
        <w:t xml:space="preserve"> jij </w:t>
      </w:r>
      <w:r>
        <w:t>de toepassing gebruikt op een iOS-apparaat, erken</w:t>
      </w:r>
      <w:r w:rsidR="00E113E4">
        <w:t xml:space="preserve"> jij </w:t>
      </w:r>
      <w:r>
        <w:t>dat</w:t>
      </w:r>
      <w:r w:rsidR="00E113E4">
        <w:t xml:space="preserve"> jij </w:t>
      </w:r>
      <w:r>
        <w:t xml:space="preserve">de volgende kennisgeving met betrekking tot Apple </w:t>
      </w:r>
      <w:r w:rsidR="00812A6E">
        <w:rPr>
          <w:lang w:val="nl-NL"/>
        </w:rPr>
        <w:t>hebt</w:t>
      </w:r>
      <w:r>
        <w:t xml:space="preserve"> gelezen, begrepen en ermee akkoord gaat. Deze overeenkomst bestaat alleen tussen</w:t>
      </w:r>
      <w:r w:rsidR="00E113E4">
        <w:t xml:space="preserve"> j</w:t>
      </w:r>
      <w:proofErr w:type="spellStart"/>
      <w:r w:rsidR="00812A6E">
        <w:rPr>
          <w:lang w:val="nl-NL"/>
        </w:rPr>
        <w:t>ou</w:t>
      </w:r>
      <w:proofErr w:type="spellEnd"/>
      <w:r w:rsidR="00E113E4">
        <w:t xml:space="preserve"> </w:t>
      </w:r>
      <w:r>
        <w:t xml:space="preserve">en </w:t>
      </w:r>
      <w:r w:rsidR="0083233C">
        <w:t>Telling&amp;Selling</w:t>
      </w:r>
      <w:r>
        <w:t>, niet met Apple, en Apple is niet verantwoordelijk voor de service of de inhoud ervan. Apple heeft geen enkele verplichting om diensten inzake onderhoud of ondersteuning te verlenen met betrekking tot de service. In het geval dat de service niet voldoet aan een geldende garantie, kun</w:t>
      </w:r>
      <w:r w:rsidR="00E113E4">
        <w:t xml:space="preserve"> jij </w:t>
      </w:r>
      <w:r>
        <w:t>Apple op de hoogte brengen en zal Apple de toepasselijke aankoopprijs voor de toepassing aan</w:t>
      </w:r>
      <w:r w:rsidR="00E113E4">
        <w:t xml:space="preserve"> j</w:t>
      </w:r>
      <w:proofErr w:type="spellStart"/>
      <w:r w:rsidR="00812A6E">
        <w:rPr>
          <w:lang w:val="nl-NL"/>
        </w:rPr>
        <w:t>ou</w:t>
      </w:r>
      <w:proofErr w:type="spellEnd"/>
      <w:r w:rsidR="00E113E4">
        <w:t xml:space="preserve"> </w:t>
      </w:r>
      <w:r>
        <w:t>terugbetalen; en Apple heeft, voor zover toegestaan door de toepasselijke wetgeving, geen enkele andere garantieverplichting met betrekking tot de service. Apple is niet verantwoordelijk voor het behandelen van vorderingen van</w:t>
      </w:r>
      <w:r w:rsidR="00E113E4">
        <w:t xml:space="preserve"> j</w:t>
      </w:r>
      <w:proofErr w:type="spellStart"/>
      <w:r w:rsidR="00812A6E">
        <w:rPr>
          <w:lang w:val="nl-NL"/>
        </w:rPr>
        <w:t>ou</w:t>
      </w:r>
      <w:proofErr w:type="spellEnd"/>
      <w:r w:rsidR="00E113E4">
        <w:t xml:space="preserve"> </w:t>
      </w:r>
      <w:r>
        <w:t>of een derde met betrekking tot de service of</w:t>
      </w:r>
      <w:r w:rsidR="00E113E4">
        <w:t xml:space="preserve"> jouw </w:t>
      </w:r>
      <w:r>
        <w:t>bezit en/of gebruik van de service, waaronder: (1) vorderingen inzake productaansprakelijkheid; (2) vorderingen met betrekking tot het feit dat de service niet voldoet aan een toepasselijke wettelijke of regelgevende vereiste; en (3) vorderingen die voortvloeien uit de wetgeving inzake consumentenbescherming of soortgelijke wetgeving. Apple is niet verantwoordelijk voor het onderzoek naar, de verdediging, de schikking en de kwijting van een vordering van een derde met betrekking tot het feit dat de service en/of</w:t>
      </w:r>
      <w:r w:rsidR="00E113E4">
        <w:t xml:space="preserve"> jouw </w:t>
      </w:r>
      <w:r>
        <w:t>bezit en gebruik van de toepassing een inbreuk vormen op de intellectuele-eigendomsrechten van die derde.</w:t>
      </w:r>
      <w:r w:rsidR="00E113E4">
        <w:t xml:space="preserve"> </w:t>
      </w:r>
      <w:r w:rsidR="00812A6E">
        <w:rPr>
          <w:lang w:val="nl-NL"/>
        </w:rPr>
        <w:t>J</w:t>
      </w:r>
      <w:r w:rsidR="00E113E4">
        <w:t xml:space="preserve">ij </w:t>
      </w:r>
      <w:r>
        <w:t>gaat ermee akkoord om alle toepasselijke voorwaarden van derden na te leven bij het gebruiken van de service.</w:t>
      </w:r>
    </w:p>
    <w:p w14:paraId="7CF77A80" w14:textId="77777777" w:rsidR="00AD2645" w:rsidRDefault="00AD2645" w:rsidP="00AD2645"/>
    <w:p w14:paraId="3D2385CC" w14:textId="3A102A9C" w:rsidR="00AD2645" w:rsidRDefault="00AD2645" w:rsidP="00AD2645">
      <w:r>
        <w:lastRenderedPageBreak/>
        <w:t>Apple, en de dochterondernemingen van Apple, zijn derden-begunstigden van deze overeenkomst, en bij</w:t>
      </w:r>
      <w:r w:rsidR="00E113E4">
        <w:t xml:space="preserve"> jouw </w:t>
      </w:r>
      <w:r>
        <w:t>aanvaarding van deze overeenkomst zal Apple het recht hebben (en geacht worden het recht te hebben aanvaard) om deze overeenkomst jegens</w:t>
      </w:r>
      <w:r w:rsidR="00E113E4">
        <w:t xml:space="preserve"> j</w:t>
      </w:r>
      <w:proofErr w:type="spellStart"/>
      <w:r w:rsidR="00812A6E">
        <w:rPr>
          <w:lang w:val="nl-NL"/>
        </w:rPr>
        <w:t>ou</w:t>
      </w:r>
      <w:proofErr w:type="spellEnd"/>
      <w:r w:rsidR="00E113E4">
        <w:t xml:space="preserve"> </w:t>
      </w:r>
      <w:r>
        <w:t>af te dwingen als derde-begunstigde van deze overeenkomst. Hierbij verklaar en garandeer</w:t>
      </w:r>
      <w:r w:rsidR="00E113E4">
        <w:t xml:space="preserve"> jij </w:t>
      </w:r>
      <w:r>
        <w:t>dat (1)</w:t>
      </w:r>
      <w:r w:rsidR="00E113E4">
        <w:t xml:space="preserve"> jij </w:t>
      </w:r>
      <w:r w:rsidR="00812A6E">
        <w:rPr>
          <w:lang w:val="nl-NL"/>
        </w:rPr>
        <w:t>je</w:t>
      </w:r>
      <w:r>
        <w:t xml:space="preserve"> niet bevindt in een land dat onderhevig is aan een embargo van de Amerikaanse overheid of dat door de Amerikaanse overheid is aangewezen als een land dat 'terrorisme steunt'; en (2)</w:t>
      </w:r>
      <w:r w:rsidR="00E113E4">
        <w:t xml:space="preserve"> jij </w:t>
      </w:r>
      <w:r>
        <w:t>niet op een lijst staat van de Amerikaanse overheid van verboden of beperkte partijen.</w:t>
      </w:r>
    </w:p>
    <w:p w14:paraId="16D0C259" w14:textId="77777777" w:rsidR="00AD2645" w:rsidRDefault="00AD2645" w:rsidP="00AD2645"/>
    <w:p w14:paraId="3AE716A0" w14:textId="77777777" w:rsidR="00AD2645" w:rsidRDefault="00AD2645" w:rsidP="00AD2645"/>
    <w:p w14:paraId="61BC7EA3" w14:textId="244D0C8C" w:rsidR="00AD2645" w:rsidRDefault="00AD2645" w:rsidP="00AD2645">
      <w:r>
        <w:t>20 Volledige overeenkomst</w:t>
      </w:r>
    </w:p>
    <w:p w14:paraId="175316CC" w14:textId="77777777" w:rsidR="00AD2645" w:rsidRDefault="00AD2645" w:rsidP="00AD2645"/>
    <w:p w14:paraId="699E52F1" w14:textId="4B4059C3" w:rsidR="00AD2645" w:rsidRDefault="00AD2645" w:rsidP="00AD2645">
      <w:r>
        <w:t>Behalve zoals vermeld in dit artikel of zoals uitdrukkelijk schriftelijk overeengekomen tussen</w:t>
      </w:r>
      <w:r w:rsidR="00E113E4">
        <w:t xml:space="preserve"> j</w:t>
      </w:r>
      <w:proofErr w:type="spellStart"/>
      <w:r w:rsidR="00812A6E">
        <w:rPr>
          <w:lang w:val="nl-NL"/>
        </w:rPr>
        <w:t>ou</w:t>
      </w:r>
      <w:proofErr w:type="spellEnd"/>
      <w:r w:rsidR="00E113E4">
        <w:t xml:space="preserve"> </w:t>
      </w:r>
      <w:r>
        <w:t xml:space="preserve">en </w:t>
      </w:r>
      <w:r w:rsidR="0083233C">
        <w:t>Telling&amp;Selling</w:t>
      </w:r>
      <w:r>
        <w:t>, bevatten de overeenkomsten alle voorwaarden en bepalingen die zijn overeengekomen tussen</w:t>
      </w:r>
      <w:r w:rsidR="00E113E4">
        <w:t xml:space="preserve"> j</w:t>
      </w:r>
      <w:proofErr w:type="spellStart"/>
      <w:r w:rsidR="00812A6E">
        <w:rPr>
          <w:lang w:val="nl-NL"/>
        </w:rPr>
        <w:t>ou</w:t>
      </w:r>
      <w:proofErr w:type="spellEnd"/>
      <w:r w:rsidR="00E113E4">
        <w:t xml:space="preserve"> </w:t>
      </w:r>
      <w:r>
        <w:t xml:space="preserve">en </w:t>
      </w:r>
      <w:r w:rsidR="0083233C">
        <w:t>Telling&amp;Selling</w:t>
      </w:r>
      <w:r>
        <w:t xml:space="preserve"> en vervangen deze alle eerdere overeenkomsten met betrekking tot het onderwerp van deze overeenkomsten, zowel schriftelijke als mondelinge.</w:t>
      </w:r>
    </w:p>
    <w:p w14:paraId="79E0E8A6" w14:textId="77777777" w:rsidR="00AD2645" w:rsidRDefault="00AD2645" w:rsidP="00AD2645"/>
    <w:p w14:paraId="444A273C" w14:textId="352B5D55" w:rsidR="00AD2645" w:rsidRDefault="00AD2645" w:rsidP="00AD2645">
      <w:r>
        <w:t>Houd er echter rekening mee dat bepaalde aspecten van</w:t>
      </w:r>
      <w:r w:rsidR="00E113E4">
        <w:t xml:space="preserve"> jouw </w:t>
      </w:r>
      <w:r>
        <w:t xml:space="preserve">gebruik van de </w:t>
      </w:r>
      <w:r w:rsidR="0083233C">
        <w:t>Telling&amp;Selling</w:t>
      </w:r>
      <w:r>
        <w:t xml:space="preserve">-service beheerd kunnen worden door aanvullende overeenkomsten. Dat omvat, bijvoorbeeld, toegang tot de </w:t>
      </w:r>
      <w:r w:rsidR="0083233C">
        <w:t>Telling&amp;Selling</w:t>
      </w:r>
      <w:r>
        <w:t>-service door middel van een cadeaubon, een gratis proefabonnement of een proefabonnement met korting, of samen met andere services. Wanneer</w:t>
      </w:r>
      <w:r w:rsidR="00E113E4">
        <w:t xml:space="preserve"> jij </w:t>
      </w:r>
      <w:r>
        <w:t>een aanbod krijgt voor dergelijk gebruik, zul</w:t>
      </w:r>
      <w:r w:rsidR="00E113E4">
        <w:t xml:space="preserve"> jij </w:t>
      </w:r>
      <w:r>
        <w:t>daarvoor een aanvullende overeenkomst krijgen, en krijg</w:t>
      </w:r>
      <w:r w:rsidR="00E113E4">
        <w:t xml:space="preserve"> jij </w:t>
      </w:r>
      <w:r>
        <w:t xml:space="preserve">misschien de kans om akkoord te gaan met aanvullende voorwaarden. Sommige van deze aanvullende voorwaarden staan vermeld op de website van </w:t>
      </w:r>
      <w:r w:rsidR="0083233C">
        <w:t>Telling&amp;Selling</w:t>
      </w:r>
      <w:r>
        <w:t>. In geval van een onverenigbaar conflict tussen aanvullende voorwaarden en deze voorwaarden zullen de aanvullende voorwaarden voorrang hebben.</w:t>
      </w:r>
    </w:p>
    <w:p w14:paraId="6BCFF73F" w14:textId="77777777" w:rsidR="00AD2645" w:rsidRDefault="00AD2645" w:rsidP="00AD2645"/>
    <w:p w14:paraId="6B88C14A" w14:textId="77777777" w:rsidR="00AD2645" w:rsidRDefault="00AD2645" w:rsidP="00AD2645"/>
    <w:p w14:paraId="5048A343" w14:textId="77777777" w:rsidR="008870E5" w:rsidRDefault="008870E5" w:rsidP="008870E5">
      <w:r>
        <w:t>21 Scheidbaarheid, verklaring van afstand en interpretatie</w:t>
      </w:r>
    </w:p>
    <w:p w14:paraId="0DAC24D9" w14:textId="77777777" w:rsidR="008870E5" w:rsidRDefault="008870E5" w:rsidP="008870E5"/>
    <w:p w14:paraId="200E54B4" w14:textId="77777777" w:rsidR="008870E5" w:rsidRDefault="008870E5" w:rsidP="008870E5">
      <w:r>
        <w:t>Tenzij anderszins vermeld in de overeenkomsten, zal indien enige bepaling van de overeenkomsten om gelijk welke reden of in gelijk welke mate ongeldig of niet-afdwingbaar wordt geacht, dergelijke ongeldigheid of niet-afdwingbaarheid op geen enkele manier van invloed zijn op de overige bepalingen van de overeenkomsten, of deze op geen enkele manier ongeldig of niet-afdwingbaar maken, en de toepassing van die bepaling zal worden afgedwongen voor zover toegestaan door de wet.</w:t>
      </w:r>
    </w:p>
    <w:p w14:paraId="60D435E3" w14:textId="77777777" w:rsidR="008870E5" w:rsidRDefault="008870E5" w:rsidP="008870E5"/>
    <w:p w14:paraId="48241DA8" w14:textId="16311B55" w:rsidR="008870E5" w:rsidRDefault="008870E5" w:rsidP="008870E5">
      <w:r>
        <w:t xml:space="preserve">Elk verzuim van </w:t>
      </w:r>
      <w:r w:rsidR="0083233C">
        <w:t>Telling&amp;Selling</w:t>
      </w:r>
      <w:r>
        <w:t xml:space="preserve"> of een derde-begunstigde om de overeenkomsten of enige bepaling daarvan af te dwingen, zal geen verklaring van afstand inhouden van </w:t>
      </w:r>
      <w:r w:rsidR="0083233C">
        <w:t>Telling&amp;Selling</w:t>
      </w:r>
      <w:r>
        <w:t xml:space="preserve"> of de toepasselijke derde-begunstigde om dat recht uit te oefenen.</w:t>
      </w:r>
    </w:p>
    <w:p w14:paraId="2C9287DB" w14:textId="77777777" w:rsidR="008870E5" w:rsidRDefault="008870E5" w:rsidP="008870E5"/>
    <w:p w14:paraId="0C729D86" w14:textId="77777777" w:rsidR="008870E5" w:rsidRDefault="008870E5" w:rsidP="008870E5">
      <w:r>
        <w:lastRenderedPageBreak/>
        <w:t>Zoals gebruikt in deze voorwaarden impliceren de woorden 'inclusief', 'met inbegrip van', 'waaronder' en variaties daarop dat deze worden gevolgd door de woorden 'zonder beperking'.</w:t>
      </w:r>
    </w:p>
    <w:p w14:paraId="2411E3AA" w14:textId="4E8DEB1F" w:rsidR="008870E5" w:rsidRDefault="008870E5" w:rsidP="008870E5"/>
    <w:p w14:paraId="3581F076" w14:textId="77777777" w:rsidR="008870E5" w:rsidRDefault="008870E5" w:rsidP="008870E5"/>
    <w:p w14:paraId="5D57BD42" w14:textId="77777777" w:rsidR="008870E5" w:rsidRDefault="008870E5" w:rsidP="008870E5">
      <w:r>
        <w:t>22 Toewijzing</w:t>
      </w:r>
    </w:p>
    <w:p w14:paraId="0A047847" w14:textId="77777777" w:rsidR="008870E5" w:rsidRDefault="008870E5" w:rsidP="008870E5"/>
    <w:p w14:paraId="6886F376" w14:textId="665E5CA6" w:rsidR="008870E5" w:rsidRDefault="0083233C" w:rsidP="008870E5">
      <w:r>
        <w:t>Telling&amp;Selling</w:t>
      </w:r>
      <w:r w:rsidR="008870E5">
        <w:t xml:space="preserve"> kan de overeenkomsten en zijn rechten op grond van de overeenkomsten, geheel of gedeeltelijk toewijzen, en </w:t>
      </w:r>
      <w:r>
        <w:t>Telling&amp;Selling</w:t>
      </w:r>
      <w:r w:rsidR="008870E5">
        <w:t xml:space="preserve"> kan zijn verplichtingen op grond van de overeenkomsten delegeren.</w:t>
      </w:r>
      <w:r w:rsidR="00E113E4">
        <w:t xml:space="preserve"> </w:t>
      </w:r>
      <w:r w:rsidR="00812A6E">
        <w:rPr>
          <w:lang w:val="nl-NL"/>
        </w:rPr>
        <w:t>J</w:t>
      </w:r>
      <w:r w:rsidR="00E113E4">
        <w:t xml:space="preserve">ij </w:t>
      </w:r>
      <w:r w:rsidR="008870E5">
        <w:t>kunt de overeenkomsten niet toewijzen, geheel noch gedeeltelijk, noch</w:t>
      </w:r>
      <w:r w:rsidR="00E113E4">
        <w:t xml:space="preserve"> jouw </w:t>
      </w:r>
      <w:r w:rsidR="008870E5">
        <w:t>rechten op grond van de overeenkomsten aan een derde overdragen of in sublicentie geven.</w:t>
      </w:r>
    </w:p>
    <w:p w14:paraId="1C36F480" w14:textId="1972A886" w:rsidR="008870E5" w:rsidRDefault="008870E5" w:rsidP="008870E5"/>
    <w:p w14:paraId="5EB7DC5E" w14:textId="77777777" w:rsidR="008870E5" w:rsidRDefault="008870E5" w:rsidP="008870E5"/>
    <w:p w14:paraId="034E84EE" w14:textId="77777777" w:rsidR="008870E5" w:rsidRDefault="008870E5" w:rsidP="008870E5">
      <w:r>
        <w:t>23 Schadeloosstelling</w:t>
      </w:r>
    </w:p>
    <w:p w14:paraId="764E5B4D" w14:textId="77777777" w:rsidR="008870E5" w:rsidRDefault="008870E5" w:rsidP="008870E5"/>
    <w:p w14:paraId="371185B2" w14:textId="6725A67D" w:rsidR="008870E5" w:rsidRDefault="00812A6E" w:rsidP="008870E5">
      <w:r>
        <w:rPr>
          <w:lang w:val="nl-NL"/>
        </w:rPr>
        <w:t>Jij</w:t>
      </w:r>
      <w:r w:rsidR="008870E5">
        <w:t xml:space="preserve"> gaat ermee akkoord om </w:t>
      </w:r>
      <w:r w:rsidR="0083233C">
        <w:t>Telling&amp;Selling</w:t>
      </w:r>
      <w:r w:rsidR="008870E5">
        <w:t xml:space="preserve"> schadeloos te stellen voor en te vrijwaren tegen alle schade, verliezen en onkosten van elke aard (met inbegrip van redelijke honoraria en onkosten voor advocaten) die voortvloeien uit of verband houden met: (1)</w:t>
      </w:r>
      <w:r w:rsidR="00E113E4">
        <w:t xml:space="preserve"> jouw </w:t>
      </w:r>
      <w:r w:rsidR="008870E5">
        <w:t>schending van de overeenkomsten of een ervan; (2) gebruikersinhoud die</w:t>
      </w:r>
      <w:r w:rsidR="00E113E4">
        <w:t xml:space="preserve"> jij </w:t>
      </w:r>
      <w:r w:rsidR="008870E5">
        <w:t>publiceert of waar</w:t>
      </w:r>
      <w:r w:rsidR="00E113E4">
        <w:t xml:space="preserve"> jij </w:t>
      </w:r>
      <w:r w:rsidR="008870E5">
        <w:t>anderszins toe bijdraagt; (3) elke activiteit waar</w:t>
      </w:r>
      <w:r w:rsidR="00E113E4">
        <w:t xml:space="preserve"> jij </w:t>
      </w:r>
      <w:r w:rsidR="008870E5">
        <w:t xml:space="preserve">aan deelneemt op of via de </w:t>
      </w:r>
      <w:r w:rsidR="0083233C">
        <w:t>Telling&amp;Selling</w:t>
      </w:r>
      <w:r w:rsidR="008870E5">
        <w:t>-service; en (4)</w:t>
      </w:r>
      <w:r w:rsidR="00E113E4">
        <w:t xml:space="preserve"> jouw </w:t>
      </w:r>
      <w:r w:rsidR="008870E5">
        <w:t>overtreding van een wet of de rechten van een derde.</w:t>
      </w:r>
    </w:p>
    <w:p w14:paraId="3642DDA6" w14:textId="54F29D6E" w:rsidR="008870E5" w:rsidRDefault="008870E5" w:rsidP="008870E5"/>
    <w:p w14:paraId="7A8E787F" w14:textId="77777777" w:rsidR="008870E5" w:rsidRDefault="008870E5" w:rsidP="008870E5"/>
    <w:p w14:paraId="3E3DF6EE" w14:textId="77777777" w:rsidR="008870E5" w:rsidRDefault="008870E5" w:rsidP="008870E5">
      <w:r>
        <w:t>24 Rechtskeuze, verplichte arbitrage en plaats</w:t>
      </w:r>
    </w:p>
    <w:p w14:paraId="6A36E931" w14:textId="77777777" w:rsidR="008870E5" w:rsidRDefault="008870E5" w:rsidP="008870E5"/>
    <w:p w14:paraId="6CC62AC0" w14:textId="70D41446" w:rsidR="008870E5" w:rsidRDefault="008870E5" w:rsidP="00C33817">
      <w:r>
        <w:t>24.1 Toepasselijk recht / jurisdictie</w:t>
      </w:r>
    </w:p>
    <w:p w14:paraId="0963002A" w14:textId="30BB25A1" w:rsidR="008870E5" w:rsidRDefault="008870E5" w:rsidP="008870E5">
      <w:r>
        <w:t>Op de Overeenkomst</w:t>
      </w:r>
      <w:r>
        <w:rPr>
          <w:lang w:val="nl-NL"/>
        </w:rPr>
        <w:t>(en)</w:t>
      </w:r>
      <w:r>
        <w:t>, inclusief de Voorwaarden(en), is uitsluitend Nederlands recht van toepassing, met uitsluiting van internationaal privaatrecht.</w:t>
      </w:r>
    </w:p>
    <w:p w14:paraId="3609FAD7" w14:textId="131AB81F" w:rsidR="008870E5" w:rsidRDefault="008870E5" w:rsidP="008870E5"/>
    <w:p w14:paraId="031625F4" w14:textId="25475805" w:rsidR="00C33817" w:rsidRPr="00C33817" w:rsidRDefault="00C33817" w:rsidP="008870E5">
      <w:pPr>
        <w:rPr>
          <w:lang w:val="nl-NL"/>
        </w:rPr>
      </w:pPr>
      <w:r>
        <w:rPr>
          <w:lang w:val="nl-NL"/>
        </w:rPr>
        <w:t>24.2 Bevoegde rechter</w:t>
      </w:r>
    </w:p>
    <w:p w14:paraId="37E8CAB2" w14:textId="08046FB3" w:rsidR="008870E5" w:rsidRDefault="008870E5" w:rsidP="008870E5">
      <w:r>
        <w:rPr>
          <w:lang w:val="nl-NL"/>
        </w:rPr>
        <w:t>Telling&amp;Selling</w:t>
      </w:r>
      <w:r>
        <w:t xml:space="preserve"> en de klant komen overeen zich maximaal in te spannen om, voor zover mogelijk, geschillen die tussen hen mochten ontstaan in verband met de Voorwaarden en enige Overeenkomst in der minne op te lossen. Indien partijen er niet in slagen tot een minnelijke schikking te komen, zal de bevoegde rechter in het arrondissement Amsterdam bij uitsluiting bevoegd zijn kennis te nemen van alle geschillen die door de klant aanhangig zijn gemaakt. Alle door </w:t>
      </w:r>
      <w:r w:rsidR="00C33817">
        <w:rPr>
          <w:lang w:val="nl-NL"/>
        </w:rPr>
        <w:t>Telling&amp;Selling</w:t>
      </w:r>
      <w:r w:rsidR="00C33817">
        <w:t xml:space="preserve"> </w:t>
      </w:r>
      <w:r>
        <w:t>voorgelegde geschillen zullen bij uitsluiting worden beslecht door het Nederlands Arbitrage Geschil.</w:t>
      </w:r>
    </w:p>
    <w:p w14:paraId="2D3DE6EB" w14:textId="3AD08463" w:rsidR="00DB0FB0" w:rsidRDefault="00DB0FB0" w:rsidP="008870E5"/>
    <w:p w14:paraId="6C739A96" w14:textId="638F265F" w:rsidR="00DB0FB0" w:rsidRPr="00DB0FB0" w:rsidRDefault="00DB0FB0" w:rsidP="008870E5">
      <w:pPr>
        <w:rPr>
          <w:i/>
          <w:iCs/>
          <w:lang w:val="nl-NL"/>
        </w:rPr>
      </w:pPr>
      <w:r w:rsidRPr="00DB0FB0">
        <w:rPr>
          <w:i/>
          <w:iCs/>
          <w:lang w:val="nl-NL"/>
        </w:rPr>
        <w:t>24.3 Taal</w:t>
      </w:r>
    </w:p>
    <w:p w14:paraId="05BFE494" w14:textId="4A2BE582" w:rsidR="00DB0FB0" w:rsidRPr="00DB0FB0" w:rsidRDefault="00DB0FB0" w:rsidP="008870E5">
      <w:pPr>
        <w:rPr>
          <w:i/>
          <w:iCs/>
          <w:lang w:val="nl-NL"/>
        </w:rPr>
      </w:pPr>
      <w:r w:rsidRPr="00DB0FB0">
        <w:rPr>
          <w:i/>
          <w:iCs/>
          <w:lang w:val="nl-NL"/>
        </w:rPr>
        <w:t>Deze Algemene Voorwaarden worden voor</w:t>
      </w:r>
      <w:r w:rsidR="00E113E4">
        <w:rPr>
          <w:i/>
          <w:iCs/>
          <w:lang w:val="nl-NL"/>
        </w:rPr>
        <w:t xml:space="preserve"> jouw </w:t>
      </w:r>
      <w:r w:rsidRPr="00DB0FB0">
        <w:rPr>
          <w:i/>
          <w:iCs/>
          <w:lang w:val="nl-NL"/>
        </w:rPr>
        <w:t>gemak in meerdere vertalingen aangeboden. Alleen de tekst zoals deze in de Nederlandse taal is vastgelegd is geldend.</w:t>
      </w:r>
    </w:p>
    <w:p w14:paraId="15E41A2F" w14:textId="616E39E6" w:rsidR="008870E5" w:rsidRDefault="008870E5" w:rsidP="008870E5"/>
    <w:p w14:paraId="5CB0269D" w14:textId="77777777" w:rsidR="008870E5" w:rsidRDefault="008870E5" w:rsidP="008870E5"/>
    <w:p w14:paraId="155E2883" w14:textId="77777777" w:rsidR="00C33817" w:rsidRDefault="00C33817" w:rsidP="00C33817">
      <w:r>
        <w:t>25 Contact met ons opnemen</w:t>
      </w:r>
    </w:p>
    <w:p w14:paraId="5844D562" w14:textId="77777777" w:rsidR="00C33817" w:rsidRDefault="00C33817" w:rsidP="00C33817"/>
    <w:p w14:paraId="63BB041A" w14:textId="7526D4CF" w:rsidR="00C33817" w:rsidRDefault="00C33817" w:rsidP="00C33817">
      <w:r>
        <w:t>Mocht</w:t>
      </w:r>
      <w:r w:rsidR="00E113E4">
        <w:t xml:space="preserve"> jij </w:t>
      </w:r>
      <w:r>
        <w:t xml:space="preserve">nog vragen hebben over de </w:t>
      </w:r>
      <w:r w:rsidR="0083233C">
        <w:t>Telling&amp;Selling</w:t>
      </w:r>
      <w:r>
        <w:t>-service of de overeenkomsten, dan kun</w:t>
      </w:r>
      <w:r w:rsidR="00E113E4">
        <w:t xml:space="preserve"> j</w:t>
      </w:r>
      <w:r w:rsidR="00812A6E">
        <w:rPr>
          <w:lang w:val="nl-NL"/>
        </w:rPr>
        <w:t>e</w:t>
      </w:r>
      <w:r w:rsidR="00E113E4">
        <w:t xml:space="preserve"> </w:t>
      </w:r>
      <w:r>
        <w:t xml:space="preserve">contact opnemen met de klantenservice van </w:t>
      </w:r>
      <w:r w:rsidR="0083233C">
        <w:t>Telling&amp;Selling</w:t>
      </w:r>
      <w:r>
        <w:t xml:space="preserve"> door het </w:t>
      </w:r>
      <w:r w:rsidR="00812CCD">
        <w:rPr>
          <w:lang w:val="nl-NL"/>
        </w:rPr>
        <w:t>contactformulier</w:t>
      </w:r>
      <w:r>
        <w:t xml:space="preserve"> op onze website </w:t>
      </w:r>
      <w:r w:rsidR="00812CCD">
        <w:rPr>
          <w:lang w:val="nl-NL"/>
        </w:rPr>
        <w:t>in te vullen</w:t>
      </w:r>
      <w:r>
        <w:t>.</w:t>
      </w:r>
    </w:p>
    <w:p w14:paraId="18994665" w14:textId="77777777" w:rsidR="00C33817" w:rsidRDefault="00C33817" w:rsidP="00C33817"/>
    <w:p w14:paraId="4B2E4837" w14:textId="0FCB0B77" w:rsidR="00C33817" w:rsidRDefault="00C33817" w:rsidP="00C33817">
      <w:r>
        <w:t>Hartelijk dank voor het lezen van onze voorwaarden. We hopen dat</w:t>
      </w:r>
      <w:r w:rsidR="00E113E4">
        <w:t xml:space="preserve"> jij </w:t>
      </w:r>
      <w:r>
        <w:t xml:space="preserve">geniet van </w:t>
      </w:r>
      <w:r w:rsidR="0083233C">
        <w:t>Telling&amp;Selling</w:t>
      </w:r>
      <w:r>
        <w:t>!</w:t>
      </w:r>
    </w:p>
    <w:p w14:paraId="4995304F" w14:textId="77777777" w:rsidR="00C33817" w:rsidRDefault="00C33817" w:rsidP="00C33817"/>
    <w:p w14:paraId="7B6B27BA" w14:textId="77777777" w:rsidR="00C33817" w:rsidRDefault="00C33817" w:rsidP="00C33817">
      <w:r>
        <w:t>Contracterende entiteit:</w:t>
      </w:r>
    </w:p>
    <w:p w14:paraId="58E01363" w14:textId="77777777" w:rsidR="00C33817" w:rsidRDefault="00C33817" w:rsidP="00C33817"/>
    <w:p w14:paraId="0357FF48" w14:textId="165B596D" w:rsidR="00671862" w:rsidRDefault="00C33817">
      <w:pPr>
        <w:rPr>
          <w:lang w:val="nl-NL"/>
        </w:rPr>
      </w:pPr>
      <w:r>
        <w:rPr>
          <w:lang w:val="nl-NL"/>
        </w:rPr>
        <w:t>QookQook BV, handelend onder de naam Telling&amp;Selling</w:t>
      </w:r>
    </w:p>
    <w:p w14:paraId="49825621" w14:textId="77BF51DB" w:rsidR="00C33817" w:rsidRPr="00C33817" w:rsidRDefault="00C33817">
      <w:pPr>
        <w:rPr>
          <w:lang w:val="nl-NL"/>
        </w:rPr>
      </w:pPr>
      <w:r>
        <w:rPr>
          <w:lang w:val="nl-NL"/>
        </w:rPr>
        <w:t xml:space="preserve">Geregistreerd bij de Kamer van Koophandel te Amsterdam onder nummer </w:t>
      </w:r>
      <w:r w:rsidRPr="00C33817">
        <w:rPr>
          <w:lang w:val="nl-NL"/>
        </w:rPr>
        <w:t>30288339</w:t>
      </w:r>
    </w:p>
    <w:sectPr w:rsidR="00C33817" w:rsidRPr="00C3381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C5BE" w14:textId="77777777" w:rsidR="009F4C5F" w:rsidRDefault="009F4C5F" w:rsidP="00C655B0">
      <w:r>
        <w:separator/>
      </w:r>
    </w:p>
  </w:endnote>
  <w:endnote w:type="continuationSeparator" w:id="0">
    <w:p w14:paraId="7D195243" w14:textId="77777777" w:rsidR="009F4C5F" w:rsidRDefault="009F4C5F" w:rsidP="00C6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0051" w14:textId="77777777" w:rsidR="009F4C5F" w:rsidRDefault="009F4C5F" w:rsidP="00C655B0">
      <w:r>
        <w:separator/>
      </w:r>
    </w:p>
  </w:footnote>
  <w:footnote w:type="continuationSeparator" w:id="0">
    <w:p w14:paraId="6133996A" w14:textId="77777777" w:rsidR="009F4C5F" w:rsidRDefault="009F4C5F" w:rsidP="00C6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AF47" w14:textId="7919115C" w:rsidR="00C655B0" w:rsidRDefault="00C655B0">
    <w:pPr>
      <w:pStyle w:val="Header"/>
    </w:pPr>
    <w:r>
      <w:rPr>
        <w:noProof/>
      </w:rPr>
      <w:drawing>
        <wp:inline distT="0" distB="0" distL="0" distR="0" wp14:anchorId="51BBF86C" wp14:editId="333626C5">
          <wp:extent cx="1036279" cy="718443"/>
          <wp:effectExtent l="0" t="0" r="5715"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6595" cy="7949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62"/>
    <w:rsid w:val="000C588F"/>
    <w:rsid w:val="00135768"/>
    <w:rsid w:val="001567C9"/>
    <w:rsid w:val="002F1E9A"/>
    <w:rsid w:val="00457743"/>
    <w:rsid w:val="005C556E"/>
    <w:rsid w:val="00671862"/>
    <w:rsid w:val="00812A6E"/>
    <w:rsid w:val="00812CCD"/>
    <w:rsid w:val="0083233C"/>
    <w:rsid w:val="008870E5"/>
    <w:rsid w:val="009F4C5F"/>
    <w:rsid w:val="00AD2645"/>
    <w:rsid w:val="00BA48AD"/>
    <w:rsid w:val="00BB7062"/>
    <w:rsid w:val="00C33817"/>
    <w:rsid w:val="00C5447C"/>
    <w:rsid w:val="00C655B0"/>
    <w:rsid w:val="00CF21A5"/>
    <w:rsid w:val="00D97D28"/>
    <w:rsid w:val="00DB0FB0"/>
    <w:rsid w:val="00DE0800"/>
    <w:rsid w:val="00E113E4"/>
    <w:rsid w:val="00EF0B7A"/>
    <w:rsid w:val="00F714A2"/>
  </w:rsids>
  <m:mathPr>
    <m:mathFont m:val="Cambria Math"/>
    <m:brkBin m:val="before"/>
    <m:brkBinSub m:val="--"/>
    <m:smallFrac m:val="0"/>
    <m:dispDef/>
    <m:lMargin m:val="0"/>
    <m:rMargin m:val="0"/>
    <m:defJc m:val="centerGroup"/>
    <m:wrapIndent m:val="1440"/>
    <m:intLim m:val="subSup"/>
    <m:naryLim m:val="undOvr"/>
  </m:mathPr>
  <w:themeFontLang w:val="en-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57682BD"/>
  <w15:chartTrackingRefBased/>
  <w15:docId w15:val="{9AB401B6-A975-B043-8064-FD826421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5B0"/>
    <w:pPr>
      <w:tabs>
        <w:tab w:val="center" w:pos="4680"/>
        <w:tab w:val="right" w:pos="9360"/>
      </w:tabs>
    </w:pPr>
  </w:style>
  <w:style w:type="character" w:customStyle="1" w:styleId="HeaderChar">
    <w:name w:val="Header Char"/>
    <w:basedOn w:val="DefaultParagraphFont"/>
    <w:link w:val="Header"/>
    <w:uiPriority w:val="99"/>
    <w:rsid w:val="00C655B0"/>
  </w:style>
  <w:style w:type="paragraph" w:styleId="Footer">
    <w:name w:val="footer"/>
    <w:basedOn w:val="Normal"/>
    <w:link w:val="FooterChar"/>
    <w:uiPriority w:val="99"/>
    <w:unhideWhenUsed/>
    <w:rsid w:val="00C655B0"/>
    <w:pPr>
      <w:tabs>
        <w:tab w:val="center" w:pos="4680"/>
        <w:tab w:val="right" w:pos="9360"/>
      </w:tabs>
    </w:pPr>
  </w:style>
  <w:style w:type="character" w:customStyle="1" w:styleId="FooterChar">
    <w:name w:val="Footer Char"/>
    <w:basedOn w:val="DefaultParagraphFont"/>
    <w:link w:val="Footer"/>
    <w:uiPriority w:val="99"/>
    <w:rsid w:val="00C655B0"/>
  </w:style>
  <w:style w:type="character" w:styleId="Hyperlink">
    <w:name w:val="Hyperlink"/>
    <w:basedOn w:val="DefaultParagraphFont"/>
    <w:uiPriority w:val="99"/>
    <w:unhideWhenUsed/>
    <w:rsid w:val="00D97D28"/>
    <w:rPr>
      <w:color w:val="0563C1" w:themeColor="hyperlink"/>
      <w:u w:val="single"/>
    </w:rPr>
  </w:style>
  <w:style w:type="character" w:styleId="UnresolvedMention">
    <w:name w:val="Unresolved Mention"/>
    <w:basedOn w:val="DefaultParagraphFont"/>
    <w:uiPriority w:val="99"/>
    <w:semiHidden/>
    <w:unhideWhenUsed/>
    <w:rsid w:val="00D97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18</Pages>
  <Words>6544</Words>
  <Characters>37305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Wiko Mocking</dc:creator>
  <cp:keywords/>
  <dc:description/>
  <cp:lastModifiedBy>Wiko Mocking</cp:lastModifiedBy>
  <cp:revision>6</cp:revision>
  <dcterms:created xsi:type="dcterms:W3CDTF">2021-09-14T13:03:00Z</dcterms:created>
  <dcterms:modified xsi:type="dcterms:W3CDTF">2021-10-21T12:38:00Z</dcterms:modified>
</cp:coreProperties>
</file>